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9F561" w14:textId="77777777" w:rsidR="006A571A" w:rsidRPr="00DF4FD5" w:rsidRDefault="006A571A" w:rsidP="004F66EF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</w:pPr>
      <w:r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>წარმომადგენლობითი ხარჯების</w:t>
      </w:r>
      <w:r w:rsidR="00282159"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 xml:space="preserve"> </w:t>
      </w:r>
    </w:p>
    <w:p w14:paraId="2A637FB3" w14:textId="1ED4DC7B" w:rsidR="00DF4FD5" w:rsidRPr="00DF4FD5" w:rsidRDefault="00282159" w:rsidP="00901AB8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</w:pPr>
      <w:r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>მოთხოვნის</w:t>
      </w:r>
      <w:r w:rsidR="006A571A"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 xml:space="preserve"> </w:t>
      </w:r>
      <w:r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>ფორმა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68"/>
      </w:tblGrid>
      <w:tr w:rsidR="006A571A" w14:paraId="2B68B609" w14:textId="77777777" w:rsidTr="004C17A8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5B9C98" w14:textId="2FE3C8F9" w:rsidR="006A571A" w:rsidRPr="004C17A8" w:rsidRDefault="006A571A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დასაქმებულის სახელი/გვარი/პირადი N</w:t>
            </w:r>
            <w:r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:                  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32113" w14:textId="24E6F438" w:rsidR="006A571A" w:rsidRPr="004C17A8" w:rsidRDefault="00597903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სამუშაო პოზიცია/დეპარტამენტი:</w:t>
            </w:r>
          </w:p>
        </w:tc>
      </w:tr>
      <w:tr w:rsidR="006A571A" w14:paraId="4F296B6B" w14:textId="77777777" w:rsidTr="004C17A8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1C52D4" w14:textId="07F0CB3C" w:rsidR="006A571A" w:rsidRPr="004C17A8" w:rsidRDefault="006A571A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______________________(პ/ნ _______________ )                 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A28DDF" w14:textId="1E81ED61" w:rsidR="006A571A" w:rsidRPr="004C17A8" w:rsidRDefault="00597903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</w:t>
            </w:r>
          </w:p>
        </w:tc>
      </w:tr>
    </w:tbl>
    <w:p w14:paraId="651A1D9E" w14:textId="797C73E8" w:rsidR="004F66EF" w:rsidRDefault="004F66EF" w:rsidP="00282159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Cs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597903" w:rsidRPr="00213913" w14:paraId="0A4CF882" w14:textId="77777777" w:rsidTr="004C17A8">
        <w:tc>
          <w:tcPr>
            <w:tcW w:w="93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59638E" w14:textId="659EB7C0" w:rsidR="006D15B0" w:rsidRPr="004C17A8" w:rsidRDefault="00597903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წარმომადგენლობითი ხარჯის სახე</w:t>
            </w:r>
            <w:r w:rsidR="007B01BB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7B01BB"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(მონიშნეთ)</w:t>
            </w: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:</w:t>
            </w:r>
          </w:p>
        </w:tc>
      </w:tr>
      <w:tr w:rsidR="00597903" w14:paraId="059D675B" w14:textId="77777777" w:rsidTr="004C17A8">
        <w:tc>
          <w:tcPr>
            <w:tcW w:w="4675" w:type="dxa"/>
            <w:tcBorders>
              <w:top w:val="single" w:sz="12" w:space="0" w:color="auto"/>
            </w:tcBorders>
          </w:tcPr>
          <w:p w14:paraId="45E6565D" w14:textId="7F652BB2" w:rsidR="00597903" w:rsidRPr="004C17A8" w:rsidRDefault="000B3A10" w:rsidP="00DF4FD5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-7147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4" w:rsidRPr="004C17A8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კომპანიის სახელით გამართული ღონისძიების ხარჯი;</w:t>
            </w:r>
          </w:p>
        </w:tc>
        <w:tc>
          <w:tcPr>
            <w:tcW w:w="4675" w:type="dxa"/>
            <w:tcBorders>
              <w:top w:val="single" w:sz="12" w:space="0" w:color="auto"/>
            </w:tcBorders>
          </w:tcPr>
          <w:p w14:paraId="308BFE09" w14:textId="7D6B7BFB" w:rsidR="00597903" w:rsidRPr="004C17A8" w:rsidRDefault="000B3A10" w:rsidP="00DF4FD5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-15539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7A8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საჩუქრების/სუვენირების ხარჯი;</w:t>
            </w:r>
          </w:p>
        </w:tc>
      </w:tr>
      <w:tr w:rsidR="00597903" w14:paraId="0D4C3919" w14:textId="77777777" w:rsidTr="004C17A8">
        <w:tc>
          <w:tcPr>
            <w:tcW w:w="4675" w:type="dxa"/>
          </w:tcPr>
          <w:p w14:paraId="0292B77F" w14:textId="1ACE9A37" w:rsidR="00597903" w:rsidRPr="006F6FF5" w:rsidRDefault="000B3A10" w:rsidP="00DF4FD5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4545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92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ექსკურსიის/კულტურულ სანახაობითი ღონისძიების ხარჯი;</w:t>
            </w:r>
          </w:p>
        </w:tc>
        <w:tc>
          <w:tcPr>
            <w:tcW w:w="4675" w:type="dxa"/>
          </w:tcPr>
          <w:p w14:paraId="519647C5" w14:textId="5A978617" w:rsidR="00597903" w:rsidRDefault="000B3A10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11291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92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6F6FF5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სტუმრების ვიზიტთან დაკავშირებული ხარჯი</w:t>
            </w:r>
            <w:r w:rsidR="00DF4FD5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 </w:t>
            </w:r>
            <w:r w:rsidR="00DF4FD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(მ.შ. დახვედრა/გაცილება, სასტუმრო, ტრანსპორტი</w:t>
            </w:r>
            <w:r w:rsidR="006F6FF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, რესტორანი, ექსკურსია, საჩუქრები და სხვ.</w:t>
            </w:r>
            <w:r w:rsidR="00DF4FD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)</w:t>
            </w:r>
          </w:p>
        </w:tc>
      </w:tr>
    </w:tbl>
    <w:p w14:paraId="57BEE919" w14:textId="77777777" w:rsidR="00597903" w:rsidRPr="004C17A8" w:rsidRDefault="00597903" w:rsidP="00282159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Cs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3677"/>
        <w:gridCol w:w="2122"/>
      </w:tblGrid>
      <w:tr w:rsidR="006F6FF5" w:rsidRPr="004C17A8" w14:paraId="7C861FA9" w14:textId="77777777" w:rsidTr="004C17A8"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2109EA" w14:textId="093EC847" w:rsidR="006D15B0" w:rsidRPr="004C17A8" w:rsidRDefault="006F6FF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 xml:space="preserve">ხარჯის ეკონომიკურ საქმიანობასთან </w:t>
            </w:r>
            <w:r w:rsidR="006D15B0"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კავშირის დასაბუთება:</w:t>
            </w:r>
          </w:p>
        </w:tc>
      </w:tr>
      <w:tr w:rsidR="0036595A" w14:paraId="4B98C9F0" w14:textId="77777777" w:rsidTr="004C17A8"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5001F" w14:textId="77777777" w:rsidR="0036595A" w:rsidRDefault="0036595A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6FF64046" w14:textId="77777777" w:rsidR="007B01BB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6DAAC6C8" w14:textId="77777777" w:rsidR="0036595A" w:rsidRDefault="0036595A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36595A" w14:paraId="4B52E014" w14:textId="77777777" w:rsidTr="00ED3B49">
        <w:tc>
          <w:tcPr>
            <w:tcW w:w="93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0F1985" w14:textId="0FB5C8F5" w:rsidR="0036595A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გეგმიური წარმომადგენლობითი ხარჯების გაანგარიშება:</w:t>
            </w:r>
          </w:p>
        </w:tc>
      </w:tr>
      <w:tr w:rsidR="00DF4FD5" w14:paraId="7176C3BE" w14:textId="77777777" w:rsidTr="00ED3B49"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6B3429" w14:textId="4BEB0AD7" w:rsidR="00DF4FD5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სახე: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BCDB04" w14:textId="130BAE8D" w:rsidR="00DF4FD5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აღწერა: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2B054A" w14:textId="04FB9F46" w:rsidR="00DF4FD5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ოდენობა:</w:t>
            </w:r>
          </w:p>
        </w:tc>
      </w:tr>
      <w:tr w:rsidR="00DF4FD5" w14:paraId="1719E676" w14:textId="77777777" w:rsidTr="004C17A8">
        <w:tc>
          <w:tcPr>
            <w:tcW w:w="3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CAC8C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74404462" w14:textId="77777777" w:rsidR="007B01BB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6740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1E1A3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DF4FD5" w14:paraId="12C6F161" w14:textId="77777777" w:rsidTr="004C17A8">
        <w:tc>
          <w:tcPr>
            <w:tcW w:w="3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445F15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57AAF1D7" w14:textId="77777777" w:rsidR="007B01BB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AF0E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A47FC9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DF4FD5" w14:paraId="6C604EE7" w14:textId="77777777" w:rsidTr="004C17A8">
        <w:tc>
          <w:tcPr>
            <w:tcW w:w="3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009BDE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7526C1EB" w14:textId="77777777" w:rsidR="007B01BB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509A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230414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C56300" w14:paraId="5C38B076" w14:textId="77777777" w:rsidTr="004C17A8">
        <w:tc>
          <w:tcPr>
            <w:tcW w:w="722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471543" w14:textId="3A079FB4" w:rsidR="00C56300" w:rsidRPr="004C17A8" w:rsidRDefault="00C56300" w:rsidP="00C56300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სულ მოთხოვნილი თანხა:</w:t>
            </w:r>
          </w:p>
          <w:p w14:paraId="087B181B" w14:textId="77777777" w:rsidR="00C56300" w:rsidRDefault="00C56300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586C1E" w14:textId="77777777" w:rsidR="00C56300" w:rsidRDefault="00C56300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</w:tbl>
    <w:p w14:paraId="5A186404" w14:textId="77777777" w:rsidR="00321F2F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Sylfaen" w:hAnsi="Sylfaen" w:cs="Helvetica"/>
          <w:bCs/>
          <w:sz w:val="22"/>
          <w:szCs w:val="22"/>
          <w:lang w:val="ka-GE"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4027"/>
        <w:gridCol w:w="2333"/>
      </w:tblGrid>
      <w:tr w:rsidR="00ED3B49" w14:paraId="44F16D36" w14:textId="77777777" w:rsidTr="00ED3B49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22D7515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 w:rsidRPr="00B15892">
              <w:rPr>
                <w:rFonts w:ascii="Sylfaen" w:hAnsi="Sylfaen" w:cs="Helvetica"/>
                <w:b/>
                <w:bCs/>
                <w:sz w:val="21"/>
                <w:szCs w:val="21"/>
                <w:lang w:val="ka-GE"/>
              </w:rPr>
              <w:t>დასაქმებული პირი</w:t>
            </w:r>
            <w:r w:rsidRPr="00901AB8">
              <w:rPr>
                <w:rFonts w:ascii="Sylfaen" w:hAnsi="Sylfaen" w:cs="Helvetica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(რომელიც ითხოვს ხარჯების გამოყოფას)</w:t>
            </w:r>
            <w:r w:rsidRPr="00901AB8">
              <w:rPr>
                <w:rFonts w:ascii="Sylfaen" w:hAnsi="Sylfaen" w:cs="Helvetica"/>
                <w:b/>
                <w:bCs/>
                <w:sz w:val="22"/>
                <w:szCs w:val="22"/>
                <w:lang w:val="ka-GE"/>
              </w:rPr>
              <w:t>:</w:t>
            </w:r>
          </w:p>
        </w:tc>
      </w:tr>
      <w:tr w:rsidR="00ED3B49" w14:paraId="6E4D2C57" w14:textId="77777777" w:rsidTr="00ED3B49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7CF78E80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4022B531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6"/>
                <w:szCs w:val="16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16"/>
                <w:szCs w:val="16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0E8DF9D6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77B642D5" w14:textId="77777777" w:rsidR="00ED3B49" w:rsidRPr="004C17A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8"/>
                <w:szCs w:val="18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262ED925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  <w:tr w:rsidR="00ED3B49" w14:paraId="390D87BE" w14:textId="77777777" w:rsidTr="00ED3B49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1AB05E3" w14:textId="77777777" w:rsidR="00ED3B49" w:rsidRPr="00901AB8" w:rsidRDefault="00ED3B49" w:rsidP="00ED3B49">
            <w:pPr>
              <w:pStyle w:val="NormalWeb"/>
              <w:spacing w:before="240" w:beforeAutospacing="0" w:after="240" w:afterAutospacing="0"/>
              <w:textAlignment w:val="baseline"/>
              <w:rPr>
                <w:rFonts w:ascii="Sylfaen" w:hAnsi="Sylfaen" w:cs="Arial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Arial"/>
                <w:b/>
                <w:sz w:val="21"/>
                <w:szCs w:val="21"/>
                <w:lang w:val="ka-GE"/>
              </w:rPr>
              <w:t xml:space="preserve">გეგმიური </w:t>
            </w:r>
            <w:r w:rsidRPr="005711FA">
              <w:rPr>
                <w:rFonts w:ascii="Sylfaen" w:hAnsi="Sylfaen" w:cs="Arial"/>
                <w:b/>
                <w:sz w:val="21"/>
                <w:szCs w:val="21"/>
                <w:lang w:val="ka-GE"/>
              </w:rPr>
              <w:t>ხარჯი დადასტურებულია</w:t>
            </w:r>
            <w:r>
              <w:rPr>
                <w:rFonts w:ascii="Sylfaen" w:hAnsi="Sylfaen" w:cs="Arial"/>
                <w:b/>
                <w:sz w:val="21"/>
                <w:szCs w:val="21"/>
                <w:lang w:val="ka-GE"/>
              </w:rPr>
              <w:t xml:space="preserve"> და მისი გაცემა ნებადართულია / დირექტორი</w:t>
            </w:r>
            <w:r w:rsidRPr="005711FA">
              <w:rPr>
                <w:rFonts w:ascii="Sylfaen" w:hAnsi="Sylfaen" w:cs="Arial"/>
                <w:b/>
                <w:sz w:val="21"/>
                <w:szCs w:val="21"/>
                <w:lang w:val="ka-GE"/>
              </w:rPr>
              <w:t>:</w:t>
            </w:r>
          </w:p>
        </w:tc>
      </w:tr>
      <w:tr w:rsidR="00ED3B49" w14:paraId="3D551541" w14:textId="77777777" w:rsidTr="00ED3B49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571D594A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1BF760D9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16"/>
                <w:szCs w:val="16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7C4B2D0F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6B0C9C8C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5DDE89B0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</w:tbl>
    <w:p w14:paraId="01D51B0C" w14:textId="290F2CD4" w:rsidR="005711FA" w:rsidRPr="006E1B79" w:rsidRDefault="005711FA" w:rsidP="00ED3B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711FA" w:rsidRPr="006E1B79" w:rsidSect="000818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1644A" w14:textId="77777777" w:rsidR="000B3A10" w:rsidRDefault="000B3A10" w:rsidP="0030729D">
      <w:pPr>
        <w:spacing w:after="0" w:line="240" w:lineRule="auto"/>
      </w:pPr>
      <w:r>
        <w:separator/>
      </w:r>
    </w:p>
  </w:endnote>
  <w:endnote w:type="continuationSeparator" w:id="0">
    <w:p w14:paraId="4164D60B" w14:textId="77777777" w:rsidR="000B3A10" w:rsidRDefault="000B3A10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0CB71" w14:textId="68A219AA" w:rsidR="005711FA" w:rsidRDefault="009D19EE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0A0FD3C" wp14:editId="3D726539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688340"/>
              <wp:effectExtent l="0" t="0" r="22225" b="2984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88340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23B48AF" id="Group 223" o:spid="_x0000_s1026" style="position:absolute;margin-left:0;margin-top:0;width:5.75pt;height:54.2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10DDA" w14:textId="77777777" w:rsidR="000B3A10" w:rsidRDefault="000B3A10" w:rsidP="0030729D">
      <w:pPr>
        <w:spacing w:after="0" w:line="240" w:lineRule="auto"/>
      </w:pPr>
      <w:r>
        <w:separator/>
      </w:r>
    </w:p>
  </w:footnote>
  <w:footnote w:type="continuationSeparator" w:id="0">
    <w:p w14:paraId="6EBA3FFF" w14:textId="77777777" w:rsidR="000B3A10" w:rsidRDefault="000B3A10" w:rsidP="003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A2B0A" w14:textId="025D1779" w:rsidR="00247D95" w:rsidRPr="00213913" w:rsidRDefault="009D19EE" w:rsidP="00213913">
    <w:pPr>
      <w:pStyle w:val="Header"/>
      <w:tabs>
        <w:tab w:val="clear" w:pos="4680"/>
        <w:tab w:val="clear" w:pos="9360"/>
      </w:tabs>
      <w:jc w:val="right"/>
      <w:rPr>
        <w:rFonts w:ascii="Sylfaen" w:hAnsi="Sylfaen"/>
        <w:color w:val="70AD47" w:themeColor="accent6"/>
        <w:sz w:val="24"/>
        <w:szCs w:val="24"/>
      </w:rPr>
    </w:pPr>
    <w:r w:rsidRPr="00213913">
      <w:rPr>
        <w:noProof/>
        <w:color w:val="70AD47" w:themeColor="accent6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DFACA3" wp14:editId="544CB2AD">
              <wp:simplePos x="0" y="0"/>
              <wp:positionH relativeFrom="rightMargin">
                <wp:align>left</wp:align>
              </wp:positionH>
              <wp:positionV relativeFrom="topMargin">
                <wp:posOffset>284480</wp:posOffset>
              </wp:positionV>
              <wp:extent cx="731520" cy="744915"/>
              <wp:effectExtent l="0" t="19050" r="0" b="0"/>
              <wp:wrapNone/>
              <wp:docPr id="7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" cy="744915"/>
                        <a:chOff x="0" y="7649"/>
                        <a:chExt cx="731747" cy="751185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 rot="16433668">
                          <a:off x="71708" y="13599"/>
                          <a:ext cx="359233" cy="347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A57A3" w14:textId="1D6F8A51" w:rsidR="00247D95" w:rsidRDefault="00247D9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DFACA3" id="Group 70" o:spid="_x0000_s1026" style="position:absolute;left:0;text-align:left;margin-left:0;margin-top:22.4pt;width:57.6pt;height:58.65pt;z-index:251659264;mso-position-horizontal:left;mso-position-horizontal-relative:right-margin-area;mso-position-vertical-relative:top-margin-area;mso-width-relative:margin;mso-height-relative:margin" coordorigin=",76" coordsize="7317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17;top:135;width:3592;height:3473;rotation:-564301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TcL8A&#10;AADbAAAADwAAAGRycy9kb3ducmV2LnhtbESPzQrCMBCE74LvEFbwpqkKKtUoIgpeRPwBr0uztsVm&#10;U5poq09vBMHjMDPfMPNlYwrxpMrllhUM+hEI4sTqnFMFl/O2NwXhPLLGwjIpeJGD5aLdmmOsbc1H&#10;ep58KgKEXYwKMu/LWEqXZGTQ9W1JHLybrQz6IKtU6grrADeFHEbRWBrMOSxkWNI6o+R+ehgFh5Gr&#10;o83FMl7LdHh8r/Zs33ulup1mNQPhqfH/8K+90wom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GpNwvwAAANsAAAAPAAAAAAAAAAAAAAAAAJgCAABkcnMvZG93bnJl&#10;di54bWxQSwUGAAAAAAQABAD1AAAAhAMAAAAA&#10;" filled="f" stroked="f" strokeweight=".5pt">
                <v:textbox inset="0,0,0,0">
                  <w:txbxContent>
                    <w:p w14:paraId="291A57A3" w14:textId="1D6F8A51" w:rsidR="00247D95" w:rsidRDefault="00247D95">
                      <w:pPr>
                        <w:jc w:val="right"/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5D5D26" w:rsidRPr="00213913">
      <w:rPr>
        <w:rFonts w:ascii="Sylfaen" w:hAnsi="Sylfaen"/>
        <w:color w:val="70AD47" w:themeColor="accent6"/>
        <w:sz w:val="24"/>
        <w:szCs w:val="24"/>
      </w:rPr>
      <w:t>taxinfo.ge</w:t>
    </w:r>
  </w:p>
  <w:p w14:paraId="21DA14B8" w14:textId="77777777" w:rsidR="00247D95" w:rsidRDefault="00247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2562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65F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3977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B66"/>
    <w:multiLevelType w:val="hybridMultilevel"/>
    <w:tmpl w:val="A080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TIwNjM3MjIxNTNX0lEKTi0uzszPAykwrgUAqnK5tiwAAAA="/>
  </w:docVars>
  <w:rsids>
    <w:rsidRoot w:val="003750C2"/>
    <w:rsid w:val="00081850"/>
    <w:rsid w:val="0008508A"/>
    <w:rsid w:val="000A4A3B"/>
    <w:rsid w:val="000B3A10"/>
    <w:rsid w:val="00117DE9"/>
    <w:rsid w:val="00123CA1"/>
    <w:rsid w:val="001470BC"/>
    <w:rsid w:val="001C17E7"/>
    <w:rsid w:val="00213913"/>
    <w:rsid w:val="00214674"/>
    <w:rsid w:val="00247D95"/>
    <w:rsid w:val="00253776"/>
    <w:rsid w:val="00253F91"/>
    <w:rsid w:val="00271D43"/>
    <w:rsid w:val="00282159"/>
    <w:rsid w:val="002961FF"/>
    <w:rsid w:val="002B01D4"/>
    <w:rsid w:val="002C48DF"/>
    <w:rsid w:val="0030729D"/>
    <w:rsid w:val="00321F2F"/>
    <w:rsid w:val="0036595A"/>
    <w:rsid w:val="003750C2"/>
    <w:rsid w:val="003C0A7C"/>
    <w:rsid w:val="004217AE"/>
    <w:rsid w:val="0046547E"/>
    <w:rsid w:val="00477C7A"/>
    <w:rsid w:val="004C17A8"/>
    <w:rsid w:val="004F24D8"/>
    <w:rsid w:val="004F6215"/>
    <w:rsid w:val="004F66EF"/>
    <w:rsid w:val="005711FA"/>
    <w:rsid w:val="00597903"/>
    <w:rsid w:val="005B55D5"/>
    <w:rsid w:val="005D5D26"/>
    <w:rsid w:val="00620CD6"/>
    <w:rsid w:val="0067709F"/>
    <w:rsid w:val="006A571A"/>
    <w:rsid w:val="006B7211"/>
    <w:rsid w:val="006D15B0"/>
    <w:rsid w:val="006E1B79"/>
    <w:rsid w:val="006F6FF5"/>
    <w:rsid w:val="006F7B77"/>
    <w:rsid w:val="00700D93"/>
    <w:rsid w:val="007400B1"/>
    <w:rsid w:val="007555A9"/>
    <w:rsid w:val="00767EB0"/>
    <w:rsid w:val="0079483C"/>
    <w:rsid w:val="007B01BB"/>
    <w:rsid w:val="008605E7"/>
    <w:rsid w:val="00875108"/>
    <w:rsid w:val="008C4965"/>
    <w:rsid w:val="00901AB8"/>
    <w:rsid w:val="009A1C22"/>
    <w:rsid w:val="009A20AD"/>
    <w:rsid w:val="009C4DEB"/>
    <w:rsid w:val="009D19EE"/>
    <w:rsid w:val="009F6E88"/>
    <w:rsid w:val="00AB271F"/>
    <w:rsid w:val="00AB79CA"/>
    <w:rsid w:val="00B15892"/>
    <w:rsid w:val="00B1782D"/>
    <w:rsid w:val="00B41304"/>
    <w:rsid w:val="00B463B7"/>
    <w:rsid w:val="00B76E69"/>
    <w:rsid w:val="00BD7EED"/>
    <w:rsid w:val="00BE65E0"/>
    <w:rsid w:val="00C2357D"/>
    <w:rsid w:val="00C56300"/>
    <w:rsid w:val="00DC1728"/>
    <w:rsid w:val="00DF4FD5"/>
    <w:rsid w:val="00E07941"/>
    <w:rsid w:val="00E540AD"/>
    <w:rsid w:val="00E616A9"/>
    <w:rsid w:val="00ED3B49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C06D"/>
  <w15:docId w15:val="{BFA2580F-68CB-8348-B56B-78115B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1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7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</dc:creator>
  <cp:lastModifiedBy>Dito</cp:lastModifiedBy>
  <cp:revision>8</cp:revision>
  <cp:lastPrinted>2022-08-27T19:07:00Z</cp:lastPrinted>
  <dcterms:created xsi:type="dcterms:W3CDTF">2022-08-18T11:53:00Z</dcterms:created>
  <dcterms:modified xsi:type="dcterms:W3CDTF">2022-08-28T17:57:00Z</dcterms:modified>
</cp:coreProperties>
</file>