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9F561" w14:textId="77777777" w:rsidR="006A571A" w:rsidRPr="00DF4FD5" w:rsidRDefault="006A571A" w:rsidP="004F66EF">
      <w:pPr>
        <w:spacing w:before="120" w:after="120" w:line="240" w:lineRule="auto"/>
        <w:jc w:val="right"/>
        <w:textAlignment w:val="baseline"/>
        <w:outlineLvl w:val="1"/>
        <w:rPr>
          <w:rFonts w:ascii="Sylfaen" w:eastAsia="Times New Roman" w:hAnsi="Sylfaen" w:cs="Helvetica"/>
          <w:b/>
          <w:bCs/>
          <w:color w:val="2F5496" w:themeColor="accent1" w:themeShade="BF"/>
          <w:sz w:val="28"/>
          <w:szCs w:val="28"/>
          <w:lang w:val="ka-GE"/>
        </w:rPr>
      </w:pPr>
      <w:r w:rsidRPr="00DF4FD5">
        <w:rPr>
          <w:rFonts w:ascii="Sylfaen" w:eastAsia="Times New Roman" w:hAnsi="Sylfaen" w:cs="Helvetica"/>
          <w:b/>
          <w:bCs/>
          <w:color w:val="2F5496" w:themeColor="accent1" w:themeShade="BF"/>
          <w:sz w:val="28"/>
          <w:szCs w:val="28"/>
          <w:lang w:val="ka-GE"/>
        </w:rPr>
        <w:t>წარმომადგენლობითი ხარჯების</w:t>
      </w:r>
      <w:r w:rsidR="00282159" w:rsidRPr="00DF4FD5">
        <w:rPr>
          <w:rFonts w:ascii="Sylfaen" w:eastAsia="Times New Roman" w:hAnsi="Sylfaen" w:cs="Helvetica"/>
          <w:b/>
          <w:bCs/>
          <w:color w:val="2F5496" w:themeColor="accent1" w:themeShade="BF"/>
          <w:sz w:val="28"/>
          <w:szCs w:val="28"/>
          <w:lang w:val="ka-GE"/>
        </w:rPr>
        <w:t xml:space="preserve"> </w:t>
      </w:r>
    </w:p>
    <w:p w14:paraId="2A637FB3" w14:textId="1ED4DC7B" w:rsidR="00DF4FD5" w:rsidRPr="00DF4FD5" w:rsidRDefault="00282159" w:rsidP="00901AB8">
      <w:pPr>
        <w:spacing w:before="120" w:after="120" w:line="240" w:lineRule="auto"/>
        <w:jc w:val="right"/>
        <w:textAlignment w:val="baseline"/>
        <w:outlineLvl w:val="1"/>
        <w:rPr>
          <w:rFonts w:ascii="Sylfaen" w:eastAsia="Times New Roman" w:hAnsi="Sylfaen" w:cs="Helvetica"/>
          <w:b/>
          <w:bCs/>
          <w:color w:val="2F5496" w:themeColor="accent1" w:themeShade="BF"/>
          <w:sz w:val="28"/>
          <w:szCs w:val="28"/>
          <w:lang w:val="ka-GE"/>
        </w:rPr>
      </w:pPr>
      <w:r w:rsidRPr="00DF4FD5">
        <w:rPr>
          <w:rFonts w:ascii="Sylfaen" w:eastAsia="Times New Roman" w:hAnsi="Sylfaen" w:cs="Helvetica"/>
          <w:b/>
          <w:bCs/>
          <w:color w:val="2F5496" w:themeColor="accent1" w:themeShade="BF"/>
          <w:sz w:val="28"/>
          <w:szCs w:val="28"/>
          <w:lang w:val="ka-GE"/>
        </w:rPr>
        <w:t>მოთხოვნის</w:t>
      </w:r>
      <w:r w:rsidR="006A571A" w:rsidRPr="00DF4FD5">
        <w:rPr>
          <w:rFonts w:ascii="Sylfaen" w:eastAsia="Times New Roman" w:hAnsi="Sylfaen" w:cs="Helvetica"/>
          <w:b/>
          <w:bCs/>
          <w:color w:val="2F5496" w:themeColor="accent1" w:themeShade="BF"/>
          <w:sz w:val="28"/>
          <w:szCs w:val="28"/>
          <w:lang w:val="ka-GE"/>
        </w:rPr>
        <w:t xml:space="preserve"> </w:t>
      </w:r>
      <w:r w:rsidRPr="00DF4FD5">
        <w:rPr>
          <w:rFonts w:ascii="Sylfaen" w:eastAsia="Times New Roman" w:hAnsi="Sylfaen" w:cs="Helvetica"/>
          <w:b/>
          <w:bCs/>
          <w:color w:val="2F5496" w:themeColor="accent1" w:themeShade="BF"/>
          <w:sz w:val="28"/>
          <w:szCs w:val="28"/>
          <w:lang w:val="ka-GE"/>
        </w:rPr>
        <w:t>ფორმა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2"/>
        <w:gridCol w:w="4668"/>
      </w:tblGrid>
      <w:tr w:rsidR="006A571A" w14:paraId="2B68B609" w14:textId="77777777" w:rsidTr="004C17A8"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5B9C98" w14:textId="2FE3C8F9" w:rsidR="006A571A" w:rsidRPr="004C17A8" w:rsidRDefault="006A571A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დასაქმებულის სახელი/გვარი/პირადი N</w:t>
            </w:r>
            <w:r w:rsidRPr="004C17A8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 xml:space="preserve">:                  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932113" w14:textId="24E6F438" w:rsidR="006A571A" w:rsidRPr="004C17A8" w:rsidRDefault="00597903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სამუშაო პოზიცია/დეპარტამენტი:</w:t>
            </w:r>
          </w:p>
        </w:tc>
      </w:tr>
      <w:tr w:rsidR="006A571A" w14:paraId="4F296B6B" w14:textId="77777777" w:rsidTr="004C17A8"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1C52D4" w14:textId="07F0CB3C" w:rsidR="006A571A" w:rsidRPr="004C17A8" w:rsidRDefault="006A571A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 xml:space="preserve">______________________(პ/ნ _______________ )                 </w:t>
            </w:r>
          </w:p>
        </w:tc>
        <w:tc>
          <w:tcPr>
            <w:tcW w:w="4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A28DDF" w14:textId="1E81ED61" w:rsidR="006A571A" w:rsidRPr="004C17A8" w:rsidRDefault="00597903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>__________________________________</w:t>
            </w:r>
          </w:p>
        </w:tc>
      </w:tr>
    </w:tbl>
    <w:p w14:paraId="651A1D9E" w14:textId="797C73E8" w:rsidR="004F66EF" w:rsidRDefault="004F66EF" w:rsidP="00282159">
      <w:pPr>
        <w:spacing w:before="120" w:after="120" w:line="240" w:lineRule="auto"/>
        <w:jc w:val="both"/>
        <w:textAlignment w:val="baseline"/>
        <w:outlineLvl w:val="1"/>
        <w:rPr>
          <w:rFonts w:ascii="Sylfaen" w:eastAsia="Times New Roman" w:hAnsi="Sylfaen" w:cs="Helvetica"/>
          <w:bCs/>
          <w:sz w:val="20"/>
          <w:szCs w:val="20"/>
          <w:lang w:val="ka-G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597903" w:rsidRPr="00213913" w14:paraId="0A4CF882" w14:textId="77777777" w:rsidTr="004C17A8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59638E" w14:textId="659EB7C0" w:rsidR="006D15B0" w:rsidRPr="004C17A8" w:rsidRDefault="00597903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წარმომადგენლობითი ხარჯის სახე</w:t>
            </w:r>
            <w:r w:rsidR="007B01BB" w:rsidRPr="004C17A8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7B01BB" w:rsidRPr="004C17A8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>(მონიშნეთ)</w:t>
            </w:r>
            <w:r w:rsidRPr="004C17A8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:</w:t>
            </w:r>
          </w:p>
        </w:tc>
      </w:tr>
      <w:tr w:rsidR="00597903" w14:paraId="059D675B" w14:textId="77777777" w:rsidTr="004C17A8">
        <w:tc>
          <w:tcPr>
            <w:tcW w:w="4675" w:type="dxa"/>
            <w:tcBorders>
              <w:top w:val="single" w:sz="12" w:space="0" w:color="auto"/>
            </w:tcBorders>
          </w:tcPr>
          <w:p w14:paraId="45E6565D" w14:textId="7F652BB2" w:rsidR="00597903" w:rsidRPr="004C17A8" w:rsidRDefault="000B3A10" w:rsidP="00DF4FD5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  <w:lang w:val="ka-GE"/>
                </w:rPr>
                <w:id w:val="-71474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304" w:rsidRPr="004C17A8"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  <w:lang w:val="ka-GE"/>
                  </w:rPr>
                  <w:t>☐</w:t>
                </w:r>
              </w:sdtContent>
            </w:sdt>
            <w:r w:rsidR="00DF4FD5" w:rsidRPr="004C17A8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კომპანიის სახელით გამართული ღონისძიების ხარჯი;</w:t>
            </w:r>
          </w:p>
        </w:tc>
        <w:tc>
          <w:tcPr>
            <w:tcW w:w="4675" w:type="dxa"/>
            <w:tcBorders>
              <w:top w:val="single" w:sz="12" w:space="0" w:color="auto"/>
            </w:tcBorders>
          </w:tcPr>
          <w:p w14:paraId="308BFE09" w14:textId="7D6B7BFB" w:rsidR="00597903" w:rsidRPr="004C17A8" w:rsidRDefault="000B3A10" w:rsidP="00DF4FD5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  <w:lang w:val="ka-GE"/>
                </w:rPr>
                <w:id w:val="-155391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7A8"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  <w:lang w:val="ka-GE"/>
                  </w:rPr>
                  <w:t>☐</w:t>
                </w:r>
              </w:sdtContent>
            </w:sdt>
            <w:r w:rsidR="00DF4FD5" w:rsidRPr="004C17A8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საჩუქრების/სუვენირების ხარჯი;</w:t>
            </w:r>
          </w:p>
        </w:tc>
      </w:tr>
      <w:tr w:rsidR="00597903" w14:paraId="0D4C3919" w14:textId="77777777" w:rsidTr="004C17A8">
        <w:tc>
          <w:tcPr>
            <w:tcW w:w="4675" w:type="dxa"/>
          </w:tcPr>
          <w:p w14:paraId="0292B77F" w14:textId="1ACE9A37" w:rsidR="00597903" w:rsidRPr="006F6FF5" w:rsidRDefault="000B3A10" w:rsidP="00DF4FD5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</w:pP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  <w:lang w:val="ka-GE"/>
                </w:rPr>
                <w:id w:val="45452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92"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  <w:lang w:val="ka-GE"/>
                  </w:rPr>
                  <w:t>☐</w:t>
                </w:r>
              </w:sdtContent>
            </w:sdt>
            <w:r w:rsidR="00DF4FD5" w:rsidRPr="004C17A8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ექსკურსიის/კულტურულ სანახაობითი ღონისძიების ხარჯი;</w:t>
            </w:r>
          </w:p>
        </w:tc>
        <w:tc>
          <w:tcPr>
            <w:tcW w:w="4675" w:type="dxa"/>
          </w:tcPr>
          <w:p w14:paraId="519647C5" w14:textId="5A978617" w:rsidR="00597903" w:rsidRDefault="000B3A10" w:rsidP="00282159">
            <w:pPr>
              <w:spacing w:before="120" w:after="120"/>
              <w:jc w:val="both"/>
              <w:textAlignment w:val="baseline"/>
              <w:outlineLvl w:val="1"/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</w:pP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  <w:lang w:val="ka-GE"/>
                </w:rPr>
                <w:id w:val="112913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892"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  <w:lang w:val="ka-GE"/>
                  </w:rPr>
                  <w:t>☐</w:t>
                </w:r>
              </w:sdtContent>
            </w:sdt>
            <w:r w:rsidR="00DF4FD5" w:rsidRPr="006F6FF5">
              <w:rPr>
                <w:rFonts w:ascii="Sylfaen" w:eastAsia="Times New Roman" w:hAnsi="Sylfaen" w:cs="Helvetica"/>
                <w:b/>
                <w:bCs/>
                <w:sz w:val="20"/>
                <w:szCs w:val="20"/>
                <w:lang w:val="ka-GE"/>
              </w:rPr>
              <w:t>სტუმრების ვიზიტთან დაკავშირებული ხარჯი</w:t>
            </w:r>
            <w:r w:rsidR="00DF4FD5">
              <w:rPr>
                <w:rFonts w:ascii="Sylfaen" w:eastAsia="Times New Roman" w:hAnsi="Sylfaen" w:cs="Helvetica"/>
                <w:bCs/>
                <w:sz w:val="20"/>
                <w:szCs w:val="20"/>
                <w:lang w:val="ka-GE"/>
              </w:rPr>
              <w:t xml:space="preserve"> </w:t>
            </w:r>
            <w:r w:rsidR="00DF4FD5" w:rsidRPr="006F6FF5">
              <w:rPr>
                <w:rFonts w:ascii="Sylfaen" w:eastAsia="Times New Roman" w:hAnsi="Sylfaen" w:cs="Helvetica"/>
                <w:bCs/>
                <w:sz w:val="18"/>
                <w:szCs w:val="18"/>
                <w:lang w:val="ka-GE"/>
              </w:rPr>
              <w:t>(მ.შ. დახვედრა/გაცილება, სასტუმრო, ტრანსპორტი</w:t>
            </w:r>
            <w:r w:rsidR="006F6FF5" w:rsidRPr="006F6FF5">
              <w:rPr>
                <w:rFonts w:ascii="Sylfaen" w:eastAsia="Times New Roman" w:hAnsi="Sylfaen" w:cs="Helvetica"/>
                <w:bCs/>
                <w:sz w:val="18"/>
                <w:szCs w:val="18"/>
                <w:lang w:val="ka-GE"/>
              </w:rPr>
              <w:t>, რესტორანი, ექსკურსია, საჩუქრები და სხვ.</w:t>
            </w:r>
            <w:r w:rsidR="00DF4FD5" w:rsidRPr="006F6FF5">
              <w:rPr>
                <w:rFonts w:ascii="Sylfaen" w:eastAsia="Times New Roman" w:hAnsi="Sylfaen" w:cs="Helvetica"/>
                <w:bCs/>
                <w:sz w:val="18"/>
                <w:szCs w:val="18"/>
                <w:lang w:val="ka-GE"/>
              </w:rPr>
              <w:t>)</w:t>
            </w:r>
          </w:p>
        </w:tc>
      </w:tr>
    </w:tbl>
    <w:p w14:paraId="57BEE919" w14:textId="77777777" w:rsidR="00597903" w:rsidRPr="004C17A8" w:rsidRDefault="00597903" w:rsidP="00282159">
      <w:pPr>
        <w:spacing w:before="120" w:after="120" w:line="240" w:lineRule="auto"/>
        <w:jc w:val="both"/>
        <w:textAlignment w:val="baseline"/>
        <w:outlineLvl w:val="1"/>
        <w:rPr>
          <w:rFonts w:ascii="Sylfaen" w:eastAsia="Times New Roman" w:hAnsi="Sylfaen" w:cs="Helvetica"/>
          <w:bCs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1"/>
        <w:gridCol w:w="3677"/>
        <w:gridCol w:w="2122"/>
      </w:tblGrid>
      <w:tr w:rsidR="006F6FF5" w:rsidRPr="004C17A8" w14:paraId="7C861FA9" w14:textId="77777777" w:rsidTr="004C17A8">
        <w:tc>
          <w:tcPr>
            <w:tcW w:w="9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2109EA" w14:textId="093EC847" w:rsidR="006D15B0" w:rsidRPr="004C17A8" w:rsidRDefault="006F6FF5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 xml:space="preserve">ხარჯის ეკონომიკურ საქმიანობასთან </w:t>
            </w:r>
            <w:r w:rsidR="006D15B0"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კავშირის დასაბუთება:</w:t>
            </w:r>
          </w:p>
        </w:tc>
      </w:tr>
      <w:tr w:rsidR="0036595A" w14:paraId="4B98C9F0" w14:textId="77777777" w:rsidTr="004C17A8">
        <w:tc>
          <w:tcPr>
            <w:tcW w:w="9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5001F" w14:textId="77777777" w:rsidR="0036595A" w:rsidRDefault="0036595A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  <w:p w14:paraId="6FF64046" w14:textId="77777777" w:rsidR="007B01BB" w:rsidRDefault="007B01BB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  <w:p w14:paraId="6DAAC6C8" w14:textId="77777777" w:rsidR="0036595A" w:rsidRDefault="0036595A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</w:tr>
      <w:tr w:rsidR="0036595A" w14:paraId="4B52E014" w14:textId="77777777" w:rsidTr="00ED3B49">
        <w:tc>
          <w:tcPr>
            <w:tcW w:w="9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0F1985" w14:textId="0FB5C8F5" w:rsidR="0036595A" w:rsidRPr="004C17A8" w:rsidRDefault="007B01BB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გეგმიური წარმომადგენლობითი ხარჯების გაანგარიშება:</w:t>
            </w:r>
          </w:p>
        </w:tc>
      </w:tr>
      <w:tr w:rsidR="00DF4FD5" w14:paraId="7176C3BE" w14:textId="77777777" w:rsidTr="00ED3B49"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6B3429" w14:textId="4BEB0AD7" w:rsidR="00DF4FD5" w:rsidRPr="004C17A8" w:rsidRDefault="007B01BB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ხარჯის სახე: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BCDB04" w14:textId="130BAE8D" w:rsidR="00DF4FD5" w:rsidRPr="004C17A8" w:rsidRDefault="007B01BB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აღწერა: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2B054A" w14:textId="04FB9F46" w:rsidR="00DF4FD5" w:rsidRPr="004C17A8" w:rsidRDefault="007B01BB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ხარჯის ოდენობა:</w:t>
            </w:r>
          </w:p>
        </w:tc>
      </w:tr>
      <w:tr w:rsidR="00DF4FD5" w14:paraId="1719E676" w14:textId="77777777" w:rsidTr="004C17A8"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0CAC8C" w14:textId="77777777" w:rsidR="00DF4FD5" w:rsidRDefault="00DF4FD5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  <w:p w14:paraId="74404462" w14:textId="77777777" w:rsidR="007B01BB" w:rsidRDefault="007B01BB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6740" w14:textId="77777777" w:rsidR="00DF4FD5" w:rsidRDefault="00DF4FD5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61E1A3" w14:textId="77777777" w:rsidR="00DF4FD5" w:rsidRDefault="00DF4FD5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</w:tr>
      <w:tr w:rsidR="00DF4FD5" w14:paraId="12C6F161" w14:textId="77777777" w:rsidTr="004C17A8">
        <w:tc>
          <w:tcPr>
            <w:tcW w:w="3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445F15" w14:textId="77777777" w:rsidR="00DF4FD5" w:rsidRDefault="00DF4FD5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  <w:p w14:paraId="57AAF1D7" w14:textId="77777777" w:rsidR="007B01BB" w:rsidRDefault="007B01BB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AF0E" w14:textId="77777777" w:rsidR="00DF4FD5" w:rsidRDefault="00DF4FD5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A47FC9" w14:textId="77777777" w:rsidR="00DF4FD5" w:rsidRDefault="00DF4FD5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</w:tr>
      <w:tr w:rsidR="00DF4FD5" w14:paraId="6C604EE7" w14:textId="77777777" w:rsidTr="004C17A8">
        <w:tc>
          <w:tcPr>
            <w:tcW w:w="3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009BDE" w14:textId="77777777" w:rsidR="00DF4FD5" w:rsidRDefault="00DF4FD5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  <w:p w14:paraId="7526C1EB" w14:textId="77777777" w:rsidR="007B01BB" w:rsidRDefault="007B01BB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509A" w14:textId="77777777" w:rsidR="00DF4FD5" w:rsidRDefault="00DF4FD5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230414" w14:textId="77777777" w:rsidR="00DF4FD5" w:rsidRDefault="00DF4FD5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</w:tr>
      <w:tr w:rsidR="00C56300" w14:paraId="5C38B076" w14:textId="77777777" w:rsidTr="004C17A8">
        <w:tc>
          <w:tcPr>
            <w:tcW w:w="72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471543" w14:textId="3A079FB4" w:rsidR="00C56300" w:rsidRPr="004C17A8" w:rsidRDefault="00C56300" w:rsidP="00C56300">
            <w:pPr>
              <w:pStyle w:val="NormalWeb"/>
              <w:spacing w:before="0" w:beforeAutospacing="0" w:after="0" w:afterAutospacing="0"/>
              <w:jc w:val="right"/>
              <w:textAlignment w:val="baseline"/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</w:pPr>
            <w:r w:rsidRPr="004C17A8">
              <w:rPr>
                <w:rFonts w:ascii="Sylfaen" w:hAnsi="Sylfaen" w:cs="Helvetica"/>
                <w:b/>
                <w:bCs/>
                <w:sz w:val="20"/>
                <w:szCs w:val="20"/>
                <w:lang w:val="ka-GE"/>
              </w:rPr>
              <w:t>სულ მოთხოვნილი თანხა:</w:t>
            </w:r>
          </w:p>
          <w:p w14:paraId="087B181B" w14:textId="77777777" w:rsidR="00C56300" w:rsidRDefault="00C56300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586C1E" w14:textId="77777777" w:rsidR="00C56300" w:rsidRDefault="00C56300" w:rsidP="003750C2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</w:tr>
    </w:tbl>
    <w:p w14:paraId="5A186404" w14:textId="77777777" w:rsidR="00321F2F" w:rsidRDefault="00321F2F" w:rsidP="003750C2">
      <w:pPr>
        <w:pStyle w:val="NormalWeb"/>
        <w:spacing w:before="0" w:beforeAutospacing="0" w:after="0" w:afterAutospacing="0"/>
        <w:textAlignment w:val="baseline"/>
        <w:rPr>
          <w:rFonts w:ascii="Sylfaen" w:hAnsi="Sylfaen" w:cs="Helvetica"/>
          <w:bCs/>
          <w:sz w:val="22"/>
          <w:szCs w:val="22"/>
          <w:lang w:val="ka-GE"/>
        </w:rPr>
      </w:pPr>
    </w:p>
    <w:tbl>
      <w:tblPr>
        <w:tblStyle w:val="TableGrid"/>
        <w:tblpPr w:leftFromText="180" w:rightFromText="180" w:vertAnchor="text" w:horzAnchor="margin" w:tblpY="-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0"/>
        <w:gridCol w:w="4027"/>
        <w:gridCol w:w="2333"/>
      </w:tblGrid>
      <w:tr w:rsidR="00ED3B49" w14:paraId="44F16D36" w14:textId="77777777" w:rsidTr="00ED3B49">
        <w:tc>
          <w:tcPr>
            <w:tcW w:w="93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22D7515" w14:textId="77777777" w:rsidR="00ED3B49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  <w:r w:rsidRPr="00B15892">
              <w:rPr>
                <w:rFonts w:ascii="Sylfaen" w:hAnsi="Sylfaen" w:cs="Helvetica"/>
                <w:b/>
                <w:bCs/>
                <w:sz w:val="21"/>
                <w:szCs w:val="21"/>
                <w:lang w:val="ka-GE"/>
              </w:rPr>
              <w:t>დასაქმებული პირი</w:t>
            </w:r>
            <w:r w:rsidRPr="00901AB8"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901AB8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(რომელიც ითხოვს ხარჯების გამოყოფას)</w:t>
            </w:r>
            <w:r w:rsidRPr="00901AB8">
              <w:rPr>
                <w:rFonts w:ascii="Sylfaen" w:hAnsi="Sylfaen" w:cs="Helvetica"/>
                <w:b/>
                <w:bCs/>
                <w:sz w:val="22"/>
                <w:szCs w:val="22"/>
                <w:lang w:val="ka-GE"/>
              </w:rPr>
              <w:t>:</w:t>
            </w:r>
          </w:p>
        </w:tc>
      </w:tr>
      <w:tr w:rsidR="00ED3B49" w14:paraId="6E4D2C57" w14:textId="77777777" w:rsidTr="00ED3B49"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</w:tcPr>
          <w:p w14:paraId="7CF78E80" w14:textId="77777777" w:rsidR="00ED3B49" w:rsidRPr="00901AB8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901AB8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 xml:space="preserve">________________________ </w:t>
            </w:r>
          </w:p>
          <w:p w14:paraId="4022B531" w14:textId="77777777" w:rsidR="00ED3B49" w:rsidRPr="00901AB8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16"/>
                <w:szCs w:val="16"/>
                <w:lang w:val="ka-GE"/>
              </w:rPr>
            </w:pPr>
            <w:r w:rsidRPr="00901AB8">
              <w:rPr>
                <w:rFonts w:ascii="Sylfaen" w:hAnsi="Sylfaen" w:cs="Helvetica"/>
                <w:bCs/>
                <w:sz w:val="16"/>
                <w:szCs w:val="16"/>
                <w:lang w:val="ka-GE"/>
              </w:rPr>
              <w:t>(ხელმოწერა)</w:t>
            </w:r>
          </w:p>
        </w:tc>
        <w:tc>
          <w:tcPr>
            <w:tcW w:w="4027" w:type="dxa"/>
            <w:tcBorders>
              <w:top w:val="single" w:sz="12" w:space="0" w:color="auto"/>
              <w:bottom w:val="single" w:sz="12" w:space="0" w:color="auto"/>
            </w:tcBorders>
          </w:tcPr>
          <w:p w14:paraId="0E8DF9D6" w14:textId="77777777" w:rsidR="00ED3B49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901AB8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_____________ _________________</w:t>
            </w:r>
          </w:p>
          <w:p w14:paraId="77B642D5" w14:textId="77777777" w:rsidR="00ED3B49" w:rsidRPr="004C17A8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18"/>
                <w:szCs w:val="18"/>
                <w:lang w:val="ka-GE"/>
              </w:rPr>
            </w:pP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14:paraId="262ED925" w14:textId="77777777" w:rsidR="00ED3B49" w:rsidRPr="00901AB8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901AB8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____.____.202__</w:t>
            </w:r>
          </w:p>
        </w:tc>
      </w:tr>
      <w:tr w:rsidR="00ED3B49" w14:paraId="390D87BE" w14:textId="77777777" w:rsidTr="00ED3B49">
        <w:tc>
          <w:tcPr>
            <w:tcW w:w="93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1AB05E3" w14:textId="77777777" w:rsidR="00ED3B49" w:rsidRPr="00901AB8" w:rsidRDefault="00ED3B49" w:rsidP="00ED3B49">
            <w:pPr>
              <w:pStyle w:val="NormalWeb"/>
              <w:spacing w:before="240" w:beforeAutospacing="0" w:after="240" w:afterAutospacing="0"/>
              <w:textAlignment w:val="baseline"/>
              <w:rPr>
                <w:rFonts w:ascii="Sylfaen" w:hAnsi="Sylfaen" w:cs="Arial"/>
                <w:b/>
                <w:sz w:val="21"/>
                <w:szCs w:val="21"/>
                <w:lang w:val="ka-GE"/>
              </w:rPr>
            </w:pPr>
            <w:r>
              <w:rPr>
                <w:rFonts w:ascii="Sylfaen" w:hAnsi="Sylfaen" w:cs="Arial"/>
                <w:b/>
                <w:sz w:val="21"/>
                <w:szCs w:val="21"/>
                <w:lang w:val="ka-GE"/>
              </w:rPr>
              <w:t xml:space="preserve">გეგმიური </w:t>
            </w:r>
            <w:r w:rsidRPr="005711FA">
              <w:rPr>
                <w:rFonts w:ascii="Sylfaen" w:hAnsi="Sylfaen" w:cs="Arial"/>
                <w:b/>
                <w:sz w:val="21"/>
                <w:szCs w:val="21"/>
                <w:lang w:val="ka-GE"/>
              </w:rPr>
              <w:t>ხარჯი დადასტურებულია</w:t>
            </w:r>
            <w:r>
              <w:rPr>
                <w:rFonts w:ascii="Sylfaen" w:hAnsi="Sylfaen" w:cs="Arial"/>
                <w:b/>
                <w:sz w:val="21"/>
                <w:szCs w:val="21"/>
                <w:lang w:val="ka-GE"/>
              </w:rPr>
              <w:t xml:space="preserve"> და მისი გაცემა ნებადართულია / დირექტორი</w:t>
            </w:r>
            <w:r w:rsidRPr="005711FA">
              <w:rPr>
                <w:rFonts w:ascii="Sylfaen" w:hAnsi="Sylfaen" w:cs="Arial"/>
                <w:b/>
                <w:sz w:val="21"/>
                <w:szCs w:val="21"/>
                <w:lang w:val="ka-GE"/>
              </w:rPr>
              <w:t>:</w:t>
            </w:r>
          </w:p>
        </w:tc>
      </w:tr>
      <w:tr w:rsidR="00ED3B49" w14:paraId="3D551541" w14:textId="77777777" w:rsidTr="00ED3B49"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</w:tcPr>
          <w:p w14:paraId="571D594A" w14:textId="77777777" w:rsidR="00ED3B49" w:rsidRPr="00901AB8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901AB8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 xml:space="preserve">________________________ </w:t>
            </w:r>
          </w:p>
          <w:p w14:paraId="1BF760D9" w14:textId="77777777" w:rsidR="00ED3B49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  <w:r w:rsidRPr="00901AB8">
              <w:rPr>
                <w:rFonts w:ascii="Sylfaen" w:hAnsi="Sylfaen" w:cs="Helvetica"/>
                <w:bCs/>
                <w:sz w:val="16"/>
                <w:szCs w:val="16"/>
                <w:lang w:val="ka-GE"/>
              </w:rPr>
              <w:t>(ხელმოწერა)</w:t>
            </w:r>
          </w:p>
        </w:tc>
        <w:tc>
          <w:tcPr>
            <w:tcW w:w="4027" w:type="dxa"/>
            <w:tcBorders>
              <w:top w:val="single" w:sz="12" w:space="0" w:color="auto"/>
              <w:bottom w:val="single" w:sz="12" w:space="0" w:color="auto"/>
            </w:tcBorders>
          </w:tcPr>
          <w:p w14:paraId="7C4B2D0F" w14:textId="77777777" w:rsidR="00ED3B49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0"/>
                <w:szCs w:val="20"/>
                <w:lang w:val="ka-GE"/>
              </w:rPr>
            </w:pPr>
            <w:r w:rsidRPr="00901AB8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_____________ _________________</w:t>
            </w:r>
          </w:p>
          <w:p w14:paraId="6B0C9C8C" w14:textId="77777777" w:rsidR="00ED3B49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14:paraId="5DDE89B0" w14:textId="77777777" w:rsidR="00ED3B49" w:rsidRDefault="00ED3B49" w:rsidP="00ED3B49">
            <w:pPr>
              <w:pStyle w:val="NormalWeb"/>
              <w:spacing w:before="0" w:beforeAutospacing="0" w:after="0" w:afterAutospacing="0"/>
              <w:textAlignment w:val="baseline"/>
              <w:rPr>
                <w:rFonts w:ascii="Sylfaen" w:hAnsi="Sylfaen" w:cs="Helvetica"/>
                <w:bCs/>
                <w:sz w:val="22"/>
                <w:szCs w:val="22"/>
                <w:lang w:val="ka-GE"/>
              </w:rPr>
            </w:pPr>
            <w:r w:rsidRPr="00901AB8">
              <w:rPr>
                <w:rFonts w:ascii="Sylfaen" w:hAnsi="Sylfaen" w:cs="Helvetica"/>
                <w:bCs/>
                <w:sz w:val="20"/>
                <w:szCs w:val="20"/>
                <w:lang w:val="ka-GE"/>
              </w:rPr>
              <w:t>____.____.202__</w:t>
            </w:r>
          </w:p>
        </w:tc>
      </w:tr>
    </w:tbl>
    <w:p w14:paraId="01D51B0C" w14:textId="290F2CD4" w:rsidR="005711FA" w:rsidRPr="006E1B79" w:rsidRDefault="005711FA" w:rsidP="00ED3B4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5711FA" w:rsidRPr="006E1B79" w:rsidSect="000818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1644A" w14:textId="77777777" w:rsidR="000B3A10" w:rsidRDefault="000B3A10" w:rsidP="0030729D">
      <w:pPr>
        <w:spacing w:after="0" w:line="240" w:lineRule="auto"/>
      </w:pPr>
      <w:r>
        <w:separator/>
      </w:r>
    </w:p>
  </w:endnote>
  <w:endnote w:type="continuationSeparator" w:id="0">
    <w:p w14:paraId="4164D60B" w14:textId="77777777" w:rsidR="000B3A10" w:rsidRDefault="000B3A10" w:rsidP="0030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0CB71" w14:textId="68A219AA" w:rsidR="005711FA" w:rsidRDefault="009D19EE">
    <w:pPr>
      <w:pStyle w:val="Footer"/>
    </w:pPr>
    <w:r>
      <w:rPr>
        <w:noProof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0A0FD3C" wp14:editId="3D726539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025" cy="688340"/>
              <wp:effectExtent l="0" t="0" r="22225" b="2984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88340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23B48AF" id="Group 223" o:spid="_x0000_s1026" style="position:absolute;margin-left:0;margin-top:0;width:5.75pt;height:54.2pt;z-index:251662336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10DDA" w14:textId="77777777" w:rsidR="000B3A10" w:rsidRDefault="000B3A10" w:rsidP="0030729D">
      <w:pPr>
        <w:spacing w:after="0" w:line="240" w:lineRule="auto"/>
      </w:pPr>
      <w:r>
        <w:separator/>
      </w:r>
    </w:p>
  </w:footnote>
  <w:footnote w:type="continuationSeparator" w:id="0">
    <w:p w14:paraId="6EBA3FFF" w14:textId="77777777" w:rsidR="000B3A10" w:rsidRDefault="000B3A10" w:rsidP="0030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A2B0A" w14:textId="025D1779" w:rsidR="00247D95" w:rsidRPr="00213913" w:rsidRDefault="009D19EE" w:rsidP="00213913">
    <w:pPr>
      <w:pStyle w:val="Header"/>
      <w:tabs>
        <w:tab w:val="clear" w:pos="4680"/>
        <w:tab w:val="clear" w:pos="9360"/>
      </w:tabs>
      <w:jc w:val="right"/>
      <w:rPr>
        <w:rFonts w:ascii="Sylfaen" w:hAnsi="Sylfaen"/>
        <w:color w:val="70AD47" w:themeColor="accent6"/>
        <w:sz w:val="24"/>
        <w:szCs w:val="24"/>
      </w:rPr>
    </w:pPr>
    <w:r w:rsidRPr="00213913">
      <w:rPr>
        <w:noProof/>
        <w:color w:val="70AD47" w:themeColor="accent6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DFACA3" wp14:editId="544CB2AD">
              <wp:simplePos x="0" y="0"/>
              <wp:positionH relativeFrom="rightMargin">
                <wp:align>left</wp:align>
              </wp:positionH>
              <wp:positionV relativeFrom="topMargin">
                <wp:posOffset>284480</wp:posOffset>
              </wp:positionV>
              <wp:extent cx="731520" cy="744915"/>
              <wp:effectExtent l="0" t="19050" r="0" b="0"/>
              <wp:wrapNone/>
              <wp:docPr id="70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1520" cy="744915"/>
                        <a:chOff x="0" y="7649"/>
                        <a:chExt cx="731747" cy="751185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 rot="16433668">
                          <a:off x="71708" y="13599"/>
                          <a:ext cx="359233" cy="347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A57A3" w14:textId="1D6F8A51" w:rsidR="00247D95" w:rsidRDefault="00247D9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DFACA3" id="Group 70" o:spid="_x0000_s1026" style="position:absolute;left:0;text-align:left;margin-left:0;margin-top:22.4pt;width:57.6pt;height:58.65pt;z-index:251659264;mso-position-horizontal:left;mso-position-horizontal-relative:right-margin-area;mso-position-vertical-relative:top-margin-area;mso-width-relative:margin;mso-height-relative:margin" coordorigin=",76" coordsize="7317,7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17;top:135;width:3592;height:3473;rotation:-56430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TcL8A&#10;AADbAAAADwAAAGRycy9kb3ducmV2LnhtbESPzQrCMBCE74LvEFbwpqkKKtUoIgpeRPwBr0uztsVm&#10;U5poq09vBMHjMDPfMPNlYwrxpMrllhUM+hEI4sTqnFMFl/O2NwXhPLLGwjIpeJGD5aLdmmOsbc1H&#10;ep58KgKEXYwKMu/LWEqXZGTQ9W1JHLybrQz6IKtU6grrADeFHEbRWBrMOSxkWNI6o+R+ehgFh5Gr&#10;o83FMl7LdHh8r/Zs33ulup1mNQPhqfH/8K+90womY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GpNwvwAAANsAAAAPAAAAAAAAAAAAAAAAAJgCAABkcnMvZG93bnJl&#10;di54bWxQSwUGAAAAAAQABAD1AAAAhAMAAAAA&#10;" filled="f" stroked="f" strokeweight=".5pt">
                <v:textbox inset="0,0,0,0">
                  <w:txbxContent>
                    <w:p w14:paraId="291A57A3" w14:textId="1D6F8A51" w:rsidR="00247D95" w:rsidRDefault="00247D95">
                      <w:pPr>
                        <w:jc w:val="right"/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="005D5D26" w:rsidRPr="00213913">
      <w:rPr>
        <w:rFonts w:ascii="Sylfaen" w:hAnsi="Sylfaen"/>
        <w:color w:val="70AD47" w:themeColor="accent6"/>
        <w:sz w:val="24"/>
        <w:szCs w:val="24"/>
      </w:rPr>
      <w:t>taxinfo.ge</w:t>
    </w:r>
  </w:p>
  <w:p w14:paraId="21DA14B8" w14:textId="77777777" w:rsidR="00247D95" w:rsidRDefault="00247D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562"/>
    <w:multiLevelType w:val="hybridMultilevel"/>
    <w:tmpl w:val="4A1C9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1165F"/>
    <w:multiLevelType w:val="hybridMultilevel"/>
    <w:tmpl w:val="4A1C9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93977"/>
    <w:multiLevelType w:val="hybridMultilevel"/>
    <w:tmpl w:val="4A1C9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02B66"/>
    <w:multiLevelType w:val="hybridMultilevel"/>
    <w:tmpl w:val="A080E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MTIwNjM3MjIxNTNX0lEKTi0uzszPAykwrgUAqnK5tiwAAAA="/>
  </w:docVars>
  <w:rsids>
    <w:rsidRoot w:val="003750C2"/>
    <w:rsid w:val="00081850"/>
    <w:rsid w:val="0008508A"/>
    <w:rsid w:val="000A4A3B"/>
    <w:rsid w:val="000B3A10"/>
    <w:rsid w:val="00117DE9"/>
    <w:rsid w:val="00123CA1"/>
    <w:rsid w:val="001470BC"/>
    <w:rsid w:val="001C17E7"/>
    <w:rsid w:val="00213913"/>
    <w:rsid w:val="00214674"/>
    <w:rsid w:val="00247D95"/>
    <w:rsid w:val="00253776"/>
    <w:rsid w:val="00253F91"/>
    <w:rsid w:val="00271D43"/>
    <w:rsid w:val="00282159"/>
    <w:rsid w:val="002961FF"/>
    <w:rsid w:val="002B01D4"/>
    <w:rsid w:val="002C48DF"/>
    <w:rsid w:val="0030729D"/>
    <w:rsid w:val="00321F2F"/>
    <w:rsid w:val="0036595A"/>
    <w:rsid w:val="003750C2"/>
    <w:rsid w:val="003C0A7C"/>
    <w:rsid w:val="004217AE"/>
    <w:rsid w:val="0046547E"/>
    <w:rsid w:val="00477C7A"/>
    <w:rsid w:val="004C17A8"/>
    <w:rsid w:val="004F24D8"/>
    <w:rsid w:val="004F6215"/>
    <w:rsid w:val="004F66EF"/>
    <w:rsid w:val="005711FA"/>
    <w:rsid w:val="00597903"/>
    <w:rsid w:val="005B55D5"/>
    <w:rsid w:val="005D5D26"/>
    <w:rsid w:val="00620CD6"/>
    <w:rsid w:val="0067709F"/>
    <w:rsid w:val="006A571A"/>
    <w:rsid w:val="006B7211"/>
    <w:rsid w:val="006D15B0"/>
    <w:rsid w:val="006E1B79"/>
    <w:rsid w:val="006F6FF5"/>
    <w:rsid w:val="006F7B77"/>
    <w:rsid w:val="00700D93"/>
    <w:rsid w:val="007400B1"/>
    <w:rsid w:val="007555A9"/>
    <w:rsid w:val="00767EB0"/>
    <w:rsid w:val="0079483C"/>
    <w:rsid w:val="007B01BB"/>
    <w:rsid w:val="008605E7"/>
    <w:rsid w:val="00875108"/>
    <w:rsid w:val="008C4965"/>
    <w:rsid w:val="00901AB8"/>
    <w:rsid w:val="009A1C22"/>
    <w:rsid w:val="009A20AD"/>
    <w:rsid w:val="009C4DEB"/>
    <w:rsid w:val="009D19EE"/>
    <w:rsid w:val="009F6E88"/>
    <w:rsid w:val="00AB271F"/>
    <w:rsid w:val="00AB79CA"/>
    <w:rsid w:val="00B15892"/>
    <w:rsid w:val="00B1782D"/>
    <w:rsid w:val="00B41304"/>
    <w:rsid w:val="00B463B7"/>
    <w:rsid w:val="00B76E69"/>
    <w:rsid w:val="00BD7EED"/>
    <w:rsid w:val="00BE65E0"/>
    <w:rsid w:val="00C2357D"/>
    <w:rsid w:val="00C56300"/>
    <w:rsid w:val="00DC1728"/>
    <w:rsid w:val="00DF4FD5"/>
    <w:rsid w:val="00E07941"/>
    <w:rsid w:val="00E540AD"/>
    <w:rsid w:val="00E616A9"/>
    <w:rsid w:val="00ED3B49"/>
    <w:rsid w:val="00F857EC"/>
    <w:rsid w:val="00F9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6C06D"/>
  <w15:docId w15:val="{BFA2580F-68CB-8348-B56B-78115B1A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850"/>
  </w:style>
  <w:style w:type="paragraph" w:styleId="Heading2">
    <w:name w:val="heading 2"/>
    <w:basedOn w:val="Normal"/>
    <w:link w:val="Heading2Char"/>
    <w:uiPriority w:val="9"/>
    <w:qFormat/>
    <w:rsid w:val="00375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50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7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50C2"/>
    <w:rPr>
      <w:b/>
      <w:bCs/>
    </w:rPr>
  </w:style>
  <w:style w:type="table" w:styleId="TableGrid">
    <w:name w:val="Table Grid"/>
    <w:basedOn w:val="TableNormal"/>
    <w:uiPriority w:val="39"/>
    <w:rsid w:val="00BE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29D"/>
  </w:style>
  <w:style w:type="paragraph" w:styleId="Footer">
    <w:name w:val="footer"/>
    <w:basedOn w:val="Normal"/>
    <w:link w:val="FooterChar"/>
    <w:uiPriority w:val="99"/>
    <w:unhideWhenUsed/>
    <w:rsid w:val="0030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29D"/>
  </w:style>
  <w:style w:type="character" w:styleId="Hyperlink">
    <w:name w:val="Hyperlink"/>
    <w:basedOn w:val="DefaultParagraphFont"/>
    <w:uiPriority w:val="99"/>
    <w:semiHidden/>
    <w:unhideWhenUsed/>
    <w:rsid w:val="000850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5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F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1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7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7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Ioana</dc:creator>
  <cp:lastModifiedBy>Dito</cp:lastModifiedBy>
  <cp:revision>8</cp:revision>
  <cp:lastPrinted>2022-08-27T19:07:00Z</cp:lastPrinted>
  <dcterms:created xsi:type="dcterms:W3CDTF">2022-08-18T11:53:00Z</dcterms:created>
  <dcterms:modified xsi:type="dcterms:W3CDTF">2022-08-28T17:57:00Z</dcterms:modified>
</cp:coreProperties>
</file>