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DD76C" w14:textId="2E6FB009" w:rsidR="00282159" w:rsidRPr="004F66EF" w:rsidRDefault="00282159" w:rsidP="004F66EF">
      <w:pPr>
        <w:spacing w:before="120" w:after="120" w:line="240" w:lineRule="auto"/>
        <w:jc w:val="right"/>
        <w:textAlignment w:val="baseline"/>
        <w:outlineLvl w:val="1"/>
        <w:rPr>
          <w:rFonts w:ascii="Sylfaen" w:eastAsia="Times New Roman" w:hAnsi="Sylfaen" w:cs="Helvetica"/>
          <w:b/>
          <w:bCs/>
          <w:color w:val="2F5496" w:themeColor="accent1" w:themeShade="BF"/>
          <w:sz w:val="32"/>
          <w:szCs w:val="32"/>
          <w:lang w:val="ka-GE"/>
        </w:rPr>
      </w:pPr>
      <w:r w:rsidRPr="004F66EF">
        <w:rPr>
          <w:rFonts w:ascii="Sylfaen" w:eastAsia="Times New Roman" w:hAnsi="Sylfaen" w:cs="Helvetica"/>
          <w:b/>
          <w:bCs/>
          <w:color w:val="2F5496" w:themeColor="accent1" w:themeShade="BF"/>
          <w:sz w:val="32"/>
          <w:szCs w:val="32"/>
          <w:lang w:val="ka-GE"/>
        </w:rPr>
        <w:t>სამივლინებო თანხების მოთხოვნის</w:t>
      </w:r>
    </w:p>
    <w:p w14:paraId="4EC43F27" w14:textId="2C21D28B" w:rsidR="004F66EF" w:rsidRPr="004F66EF" w:rsidRDefault="00282159" w:rsidP="005711FA">
      <w:pPr>
        <w:spacing w:before="120" w:after="120" w:line="240" w:lineRule="auto"/>
        <w:jc w:val="right"/>
        <w:textAlignment w:val="baseline"/>
        <w:outlineLvl w:val="1"/>
        <w:rPr>
          <w:rFonts w:ascii="Sylfaen" w:eastAsia="Times New Roman" w:hAnsi="Sylfaen" w:cs="Helvetica"/>
          <w:b/>
          <w:bCs/>
          <w:color w:val="2F5496" w:themeColor="accent1" w:themeShade="BF"/>
          <w:sz w:val="32"/>
          <w:szCs w:val="32"/>
          <w:lang w:val="ka-GE"/>
        </w:rPr>
      </w:pPr>
      <w:r w:rsidRPr="004F66EF">
        <w:rPr>
          <w:rFonts w:ascii="Sylfaen" w:eastAsia="Times New Roman" w:hAnsi="Sylfaen" w:cs="Helvetica"/>
          <w:b/>
          <w:bCs/>
          <w:color w:val="2F5496" w:themeColor="accent1" w:themeShade="BF"/>
          <w:sz w:val="32"/>
          <w:szCs w:val="32"/>
          <w:lang w:val="ka-GE"/>
        </w:rPr>
        <w:t>ფორმა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7"/>
        <w:gridCol w:w="4663"/>
      </w:tblGrid>
      <w:tr w:rsidR="00C954A5" w14:paraId="0A8EBB27" w14:textId="77777777" w:rsidTr="007954A5">
        <w:tc>
          <w:tcPr>
            <w:tcW w:w="46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A7D256" w14:textId="1778FD62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დასაქმებულის სახელი/გვარი/პირადი N</w:t>
            </w:r>
            <w:r w:rsidRPr="00BF17FB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>:</w:t>
            </w:r>
          </w:p>
        </w:tc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3CD39A" w14:textId="5B73B0A0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სამუშაო პოზიცია/დეპარტამენტი:</w:t>
            </w:r>
          </w:p>
        </w:tc>
      </w:tr>
      <w:tr w:rsidR="00C954A5" w14:paraId="03C4FD3D" w14:textId="77777777" w:rsidTr="007954A5">
        <w:tc>
          <w:tcPr>
            <w:tcW w:w="4667" w:type="dxa"/>
            <w:tcBorders>
              <w:top w:val="single" w:sz="12" w:space="0" w:color="auto"/>
              <w:bottom w:val="single" w:sz="12" w:space="0" w:color="auto"/>
            </w:tcBorders>
          </w:tcPr>
          <w:p w14:paraId="20AE728E" w14:textId="43CBDC02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 xml:space="preserve">______________________(პ/ნ _______________ )                 </w:t>
            </w:r>
          </w:p>
        </w:tc>
        <w:tc>
          <w:tcPr>
            <w:tcW w:w="4663" w:type="dxa"/>
            <w:tcBorders>
              <w:top w:val="single" w:sz="12" w:space="0" w:color="auto"/>
              <w:bottom w:val="single" w:sz="12" w:space="0" w:color="auto"/>
            </w:tcBorders>
          </w:tcPr>
          <w:p w14:paraId="5F6D6B94" w14:textId="2B380181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>__________________________________</w:t>
            </w:r>
          </w:p>
        </w:tc>
      </w:tr>
      <w:tr w:rsidR="00C954A5" w14:paraId="76F671DC" w14:textId="77777777" w:rsidTr="007954A5">
        <w:tc>
          <w:tcPr>
            <w:tcW w:w="46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3B2ED" w14:textId="36DE270F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 xml:space="preserve">მივლინების მიზანი (მოკლედ):                                    </w:t>
            </w:r>
          </w:p>
        </w:tc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563F68D" w14:textId="4B279536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მივლინების ადგილი (ქალაქი/ქვეყანა):</w:t>
            </w:r>
          </w:p>
        </w:tc>
      </w:tr>
      <w:tr w:rsidR="00C954A5" w14:paraId="0A700BE7" w14:textId="77777777" w:rsidTr="007954A5">
        <w:tc>
          <w:tcPr>
            <w:tcW w:w="4667" w:type="dxa"/>
            <w:tcBorders>
              <w:top w:val="single" w:sz="12" w:space="0" w:color="auto"/>
              <w:bottom w:val="single" w:sz="12" w:space="0" w:color="auto"/>
            </w:tcBorders>
          </w:tcPr>
          <w:p w14:paraId="677B01AD" w14:textId="069657F2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>_____________________________________</w:t>
            </w:r>
          </w:p>
        </w:tc>
        <w:tc>
          <w:tcPr>
            <w:tcW w:w="4663" w:type="dxa"/>
            <w:tcBorders>
              <w:top w:val="single" w:sz="12" w:space="0" w:color="auto"/>
              <w:bottom w:val="single" w:sz="12" w:space="0" w:color="auto"/>
            </w:tcBorders>
          </w:tcPr>
          <w:p w14:paraId="74FC3451" w14:textId="663DA524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>__________________________________</w:t>
            </w:r>
          </w:p>
        </w:tc>
      </w:tr>
      <w:tr w:rsidR="00C954A5" w14:paraId="2204054E" w14:textId="77777777" w:rsidTr="007954A5">
        <w:tc>
          <w:tcPr>
            <w:tcW w:w="46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555CB" w14:textId="3570E508" w:rsidR="00C954A5" w:rsidRPr="00BF17FB" w:rsidRDefault="00BF17FB" w:rsidP="00BF17FB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</w:rPr>
            </w:pPr>
            <w:r w:rsidRPr="00BF17FB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 xml:space="preserve">მივლინების პერიოდი:                                     </w:t>
            </w:r>
          </w:p>
        </w:tc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38FB0E" w14:textId="7933A18A" w:rsidR="00C954A5" w:rsidRPr="007954A5" w:rsidRDefault="00BF17FB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</w:rPr>
            </w:pPr>
            <w:r w:rsidRPr="00BF17FB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მივლინების დღეების რაოდენობა</w:t>
            </w:r>
            <w:r w:rsidR="007954A5">
              <w:rPr>
                <w:rFonts w:ascii="Sylfaen" w:eastAsia="Times New Roman" w:hAnsi="Sylfaen" w:cs="Helvetica"/>
                <w:b/>
                <w:bCs/>
                <w:sz w:val="20"/>
                <w:szCs w:val="20"/>
              </w:rPr>
              <w:t>:</w:t>
            </w:r>
          </w:p>
        </w:tc>
      </w:tr>
      <w:tr w:rsidR="00BF17FB" w14:paraId="0854F539" w14:textId="77777777" w:rsidTr="007954A5">
        <w:tc>
          <w:tcPr>
            <w:tcW w:w="4667" w:type="dxa"/>
            <w:tcBorders>
              <w:top w:val="single" w:sz="12" w:space="0" w:color="auto"/>
              <w:bottom w:val="single" w:sz="12" w:space="0" w:color="auto"/>
            </w:tcBorders>
          </w:tcPr>
          <w:p w14:paraId="4C6EBB12" w14:textId="207EAAEE" w:rsidR="00BF17FB" w:rsidRPr="00BF17FB" w:rsidRDefault="00BF17FB" w:rsidP="00BF17FB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 xml:space="preserve">____.____.2022-დან ____.____.2022-მდე.         </w:t>
            </w:r>
          </w:p>
        </w:tc>
        <w:tc>
          <w:tcPr>
            <w:tcW w:w="4663" w:type="dxa"/>
            <w:tcBorders>
              <w:top w:val="single" w:sz="12" w:space="0" w:color="auto"/>
              <w:bottom w:val="single" w:sz="12" w:space="0" w:color="auto"/>
            </w:tcBorders>
          </w:tcPr>
          <w:p w14:paraId="4F0B875E" w14:textId="04404F10" w:rsidR="00BF17FB" w:rsidRPr="00BF17FB" w:rsidRDefault="00BF17FB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>__________ დღე</w:t>
            </w:r>
          </w:p>
        </w:tc>
      </w:tr>
    </w:tbl>
    <w:tbl>
      <w:tblPr>
        <w:tblStyle w:val="TableGrid"/>
        <w:tblpPr w:leftFromText="180" w:rightFromText="180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3531"/>
        <w:gridCol w:w="3677"/>
        <w:gridCol w:w="2122"/>
      </w:tblGrid>
      <w:tr w:rsidR="007954A5" w:rsidRPr="004C17A8" w14:paraId="6780A9C3" w14:textId="77777777" w:rsidTr="007954A5">
        <w:tc>
          <w:tcPr>
            <w:tcW w:w="9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B2EA51A" w14:textId="77777777" w:rsidR="007954A5" w:rsidRPr="004C17A8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ხარჯის ეკონომიკურ საქმიანობასთან კავშირის დასაბუთება:</w:t>
            </w:r>
          </w:p>
        </w:tc>
      </w:tr>
      <w:tr w:rsidR="007954A5" w14:paraId="2C486832" w14:textId="77777777" w:rsidTr="007954A5">
        <w:tc>
          <w:tcPr>
            <w:tcW w:w="9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D9D71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158DDEB5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4CC929B0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7EA57362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</w:tr>
      <w:tr w:rsidR="007954A5" w14:paraId="447F41F0" w14:textId="77777777" w:rsidTr="007954A5">
        <w:tc>
          <w:tcPr>
            <w:tcW w:w="9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0D207B9" w14:textId="0C0A2718" w:rsidR="007954A5" w:rsidRPr="004C17A8" w:rsidRDefault="007954A5" w:rsidP="004F4356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 xml:space="preserve">გეგმიური </w:t>
            </w:r>
            <w:r w:rsidR="004F4356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სამივლინებო</w:t>
            </w:r>
            <w:bookmarkStart w:id="0" w:name="_GoBack"/>
            <w:bookmarkEnd w:id="0"/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 xml:space="preserve"> ხარჯების გაანგარიშება:</w:t>
            </w:r>
          </w:p>
        </w:tc>
      </w:tr>
      <w:tr w:rsidR="007954A5" w14:paraId="063E44BA" w14:textId="77777777" w:rsidTr="007954A5">
        <w:tc>
          <w:tcPr>
            <w:tcW w:w="3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111663B" w14:textId="77777777" w:rsidR="007954A5" w:rsidRPr="004C17A8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ხარჯის სახე:</w:t>
            </w:r>
          </w:p>
        </w:tc>
        <w:tc>
          <w:tcPr>
            <w:tcW w:w="3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38BE1A9" w14:textId="77777777" w:rsidR="007954A5" w:rsidRPr="004C17A8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აღწერა: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85D16BD" w14:textId="77777777" w:rsidR="007954A5" w:rsidRPr="004C17A8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ხარჯის ოდენობა:</w:t>
            </w:r>
          </w:p>
        </w:tc>
      </w:tr>
      <w:tr w:rsidR="007954A5" w14:paraId="2AEEC6C3" w14:textId="77777777" w:rsidTr="007954A5">
        <w:tc>
          <w:tcPr>
            <w:tcW w:w="35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DF54E9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1BC9311C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3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B712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14F458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</w:tr>
      <w:tr w:rsidR="007954A5" w14:paraId="42B0C95B" w14:textId="77777777" w:rsidTr="007954A5">
        <w:tc>
          <w:tcPr>
            <w:tcW w:w="35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4BE4CF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6B9594FD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AC2A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6A3A5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</w:tr>
      <w:tr w:rsidR="007954A5" w14:paraId="2C4B98F1" w14:textId="77777777" w:rsidTr="007954A5">
        <w:tc>
          <w:tcPr>
            <w:tcW w:w="35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298ECA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3C578FFC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B7DA8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5057F8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</w:tr>
      <w:tr w:rsidR="007954A5" w14:paraId="6222CB2B" w14:textId="77777777" w:rsidTr="007954A5">
        <w:tc>
          <w:tcPr>
            <w:tcW w:w="720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B3712D7" w14:textId="77777777" w:rsidR="007954A5" w:rsidRPr="004C17A8" w:rsidRDefault="007954A5" w:rsidP="007954A5">
            <w:pPr>
              <w:pStyle w:val="NormalWeb"/>
              <w:spacing w:before="0" w:beforeAutospacing="0" w:after="0" w:afterAutospacing="0"/>
              <w:jc w:val="right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სულ მოთხოვნილი თანხა:</w:t>
            </w:r>
          </w:p>
          <w:p w14:paraId="3ADAB246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F5FE1E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</w:tr>
    </w:tbl>
    <w:p w14:paraId="0ACC45E5" w14:textId="77777777" w:rsidR="00BF17FB" w:rsidRPr="004C17A8" w:rsidRDefault="00BF17FB" w:rsidP="00BF17FB">
      <w:pPr>
        <w:spacing w:before="120" w:after="120" w:line="240" w:lineRule="auto"/>
        <w:jc w:val="both"/>
        <w:textAlignment w:val="baseline"/>
        <w:outlineLvl w:val="1"/>
        <w:rPr>
          <w:rFonts w:ascii="Sylfaen" w:eastAsia="Times New Roman" w:hAnsi="Sylfaen" w:cs="Helvetica"/>
          <w:bCs/>
          <w:sz w:val="20"/>
          <w:szCs w:val="20"/>
          <w:lang w:val="ka-GE"/>
        </w:rPr>
      </w:pPr>
    </w:p>
    <w:tbl>
      <w:tblPr>
        <w:tblStyle w:val="TableGrid"/>
        <w:tblpPr w:leftFromText="180" w:rightFromText="180" w:vertAnchor="text" w:horzAnchor="margin" w:tblpY="-1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0"/>
        <w:gridCol w:w="4027"/>
        <w:gridCol w:w="2333"/>
      </w:tblGrid>
      <w:tr w:rsidR="00BF17FB" w14:paraId="12180D59" w14:textId="77777777" w:rsidTr="004C7BDF">
        <w:tc>
          <w:tcPr>
            <w:tcW w:w="93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003EFEC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7954A5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 xml:space="preserve">დასაქმებული პირი </w:t>
            </w:r>
            <w:r w:rsidRPr="007954A5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(რომელიც ითხოვს ხარჯების გამოყოფას)</w:t>
            </w:r>
            <w:r w:rsidRPr="007954A5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:</w:t>
            </w:r>
          </w:p>
        </w:tc>
      </w:tr>
      <w:tr w:rsidR="00BF17FB" w14:paraId="5368B035" w14:textId="77777777" w:rsidTr="004C7BDF"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FC4D64A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 xml:space="preserve">________________________ </w:t>
            </w:r>
          </w:p>
          <w:p w14:paraId="7D5DAF3E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18"/>
                <w:szCs w:val="18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18"/>
                <w:szCs w:val="18"/>
                <w:lang w:val="ka-GE"/>
              </w:rPr>
              <w:t>(ხელმოწერა)</w:t>
            </w:r>
          </w:p>
        </w:tc>
        <w:tc>
          <w:tcPr>
            <w:tcW w:w="4027" w:type="dxa"/>
            <w:tcBorders>
              <w:top w:val="single" w:sz="12" w:space="0" w:color="auto"/>
              <w:bottom w:val="single" w:sz="12" w:space="0" w:color="auto"/>
            </w:tcBorders>
          </w:tcPr>
          <w:p w14:paraId="0E18DFFA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_____________ _________________</w:t>
            </w:r>
          </w:p>
          <w:p w14:paraId="6B55366F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</w:tcBorders>
          </w:tcPr>
          <w:p w14:paraId="3F163E81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____.____.202__</w:t>
            </w:r>
          </w:p>
        </w:tc>
      </w:tr>
      <w:tr w:rsidR="00BF17FB" w14:paraId="1E3E80C4" w14:textId="77777777" w:rsidTr="004C7BDF">
        <w:tc>
          <w:tcPr>
            <w:tcW w:w="93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23CB6D2" w14:textId="77777777" w:rsidR="00BF17FB" w:rsidRPr="007954A5" w:rsidRDefault="00BF17FB" w:rsidP="004C7BDF">
            <w:pPr>
              <w:pStyle w:val="NormalWeb"/>
              <w:spacing w:before="240" w:beforeAutospacing="0" w:after="240" w:afterAutospacing="0"/>
              <w:textAlignment w:val="baseline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 w:rsidRPr="007954A5">
              <w:rPr>
                <w:rFonts w:ascii="Sylfaen" w:hAnsi="Sylfaen" w:cs="Arial"/>
                <w:b/>
                <w:sz w:val="20"/>
                <w:szCs w:val="20"/>
                <w:lang w:val="ka-GE"/>
              </w:rPr>
              <w:t>გეგმიური ხარჯი დადასტურებულია და მისი გაცემა ნებადართულია / დირექტორი:</w:t>
            </w:r>
          </w:p>
        </w:tc>
      </w:tr>
      <w:tr w:rsidR="00BF17FB" w14:paraId="6C967067" w14:textId="77777777" w:rsidTr="004C7BDF"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EDE9706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 xml:space="preserve">________________________ </w:t>
            </w:r>
          </w:p>
          <w:p w14:paraId="1C54A762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18"/>
                <w:szCs w:val="18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18"/>
                <w:szCs w:val="18"/>
                <w:lang w:val="ka-GE"/>
              </w:rPr>
              <w:t>(ხელმოწერა)</w:t>
            </w:r>
          </w:p>
        </w:tc>
        <w:tc>
          <w:tcPr>
            <w:tcW w:w="4027" w:type="dxa"/>
            <w:tcBorders>
              <w:top w:val="single" w:sz="12" w:space="0" w:color="auto"/>
              <w:bottom w:val="single" w:sz="12" w:space="0" w:color="auto"/>
            </w:tcBorders>
          </w:tcPr>
          <w:p w14:paraId="76A62B25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_____________ _________________</w:t>
            </w:r>
          </w:p>
          <w:p w14:paraId="5FD234C2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</w:tcBorders>
          </w:tcPr>
          <w:p w14:paraId="1E3EDC4E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____.____.202__</w:t>
            </w:r>
          </w:p>
        </w:tc>
      </w:tr>
    </w:tbl>
    <w:p w14:paraId="0AFF34D7" w14:textId="77777777" w:rsidR="00C954A5" w:rsidRPr="00BF17FB" w:rsidRDefault="00C954A5" w:rsidP="00282159">
      <w:pPr>
        <w:spacing w:before="120" w:after="120" w:line="240" w:lineRule="auto"/>
        <w:jc w:val="both"/>
        <w:textAlignment w:val="baseline"/>
        <w:outlineLvl w:val="1"/>
        <w:rPr>
          <w:rFonts w:ascii="Sylfaen" w:eastAsia="Times New Roman" w:hAnsi="Sylfaen" w:cs="Helvetica"/>
          <w:b/>
          <w:bCs/>
        </w:rPr>
      </w:pPr>
    </w:p>
    <w:p w14:paraId="01D51B0C" w14:textId="70B6DA43" w:rsidR="005711FA" w:rsidRPr="006E1B79" w:rsidRDefault="005711FA" w:rsidP="006E1B79">
      <w:pPr>
        <w:pStyle w:val="NormalWeb"/>
        <w:spacing w:before="240" w:beforeAutospacing="0" w:after="240" w:afterAutospacing="0"/>
        <w:textAlignment w:val="baseline"/>
        <w:rPr>
          <w:rFonts w:ascii="Arial" w:hAnsi="Arial" w:cs="Arial"/>
          <w:sz w:val="21"/>
          <w:szCs w:val="21"/>
        </w:rPr>
      </w:pPr>
    </w:p>
    <w:sectPr w:rsidR="005711FA" w:rsidRPr="006E1B79" w:rsidSect="0008185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F2BC4" w14:textId="77777777" w:rsidR="00D06F4F" w:rsidRDefault="00D06F4F" w:rsidP="0030729D">
      <w:pPr>
        <w:spacing w:after="0" w:line="240" w:lineRule="auto"/>
      </w:pPr>
      <w:r>
        <w:separator/>
      </w:r>
    </w:p>
  </w:endnote>
  <w:endnote w:type="continuationSeparator" w:id="0">
    <w:p w14:paraId="22B5A408" w14:textId="77777777" w:rsidR="00D06F4F" w:rsidRDefault="00D06F4F" w:rsidP="00307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0CB71" w14:textId="68A219AA" w:rsidR="005711FA" w:rsidRDefault="009D19EE">
    <w:pPr>
      <w:pStyle w:val="Footer"/>
    </w:pPr>
    <w:r>
      <w:rPr>
        <w:noProof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0A0FD3C" wp14:editId="3D726539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025" cy="688340"/>
              <wp:effectExtent l="0" t="0" r="22225" b="2984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88340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123B48AF" id="Group 223" o:spid="_x0000_s1026" style="position:absolute;margin-left:0;margin-top:0;width:5.75pt;height:54.2pt;z-index:251662336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A4EC0B" w14:textId="77777777" w:rsidR="00D06F4F" w:rsidRDefault="00D06F4F" w:rsidP="0030729D">
      <w:pPr>
        <w:spacing w:after="0" w:line="240" w:lineRule="auto"/>
      </w:pPr>
      <w:r>
        <w:separator/>
      </w:r>
    </w:p>
  </w:footnote>
  <w:footnote w:type="continuationSeparator" w:id="0">
    <w:p w14:paraId="676A1E75" w14:textId="77777777" w:rsidR="00D06F4F" w:rsidRDefault="00D06F4F" w:rsidP="00307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A2B0A" w14:textId="025D1779" w:rsidR="00247D95" w:rsidRPr="005D5D26" w:rsidRDefault="009D19EE">
    <w:pPr>
      <w:pStyle w:val="Header"/>
      <w:tabs>
        <w:tab w:val="clear" w:pos="4680"/>
        <w:tab w:val="clear" w:pos="9360"/>
      </w:tabs>
      <w:jc w:val="right"/>
      <w:rPr>
        <w:rFonts w:ascii="Sylfaen" w:hAnsi="Sylfaen"/>
        <w:color w:val="8496B0" w:themeColor="text2" w:themeTint="99"/>
        <w:sz w:val="24"/>
        <w:szCs w:val="24"/>
      </w:rPr>
    </w:pPr>
    <w:r>
      <w:rPr>
        <w:noProof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DFACA3" wp14:editId="47617F4A">
              <wp:simplePos x="0" y="0"/>
              <wp:positionH relativeFrom="rightMargin">
                <wp:align>left</wp:align>
              </wp:positionH>
              <wp:positionV relativeFrom="topMargin">
                <wp:posOffset>284480</wp:posOffset>
              </wp:positionV>
              <wp:extent cx="731520" cy="740410"/>
              <wp:effectExtent l="0" t="0" r="0" b="2540"/>
              <wp:wrapNone/>
              <wp:docPr id="70" name="Group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1520" cy="740410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A57A3" w14:textId="77777777" w:rsidR="00247D95" w:rsidRDefault="00247D95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F4356">
                              <w:rPr>
                                <w:noProof/>
                                <w:color w:val="8496B0" w:themeColor="text2" w:themeTint="99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DFACA3"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14:paraId="291A57A3" w14:textId="77777777" w:rsidR="00247D95" w:rsidRDefault="00247D95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separate"/>
                      </w:r>
                      <w:r w:rsidR="004F4356">
                        <w:rPr>
                          <w:noProof/>
                          <w:color w:val="8496B0" w:themeColor="text2" w:themeTint="99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="005D5D26">
      <w:rPr>
        <w:rFonts w:ascii="Sylfaen" w:hAnsi="Sylfaen"/>
        <w:color w:val="8496B0" w:themeColor="text2" w:themeTint="99"/>
        <w:sz w:val="24"/>
        <w:szCs w:val="24"/>
      </w:rPr>
      <w:t>taxinfo.ge</w:t>
    </w:r>
  </w:p>
  <w:p w14:paraId="21DA14B8" w14:textId="77777777" w:rsidR="00247D95" w:rsidRDefault="00247D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C2562"/>
    <w:multiLevelType w:val="hybridMultilevel"/>
    <w:tmpl w:val="4A1C9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1165F"/>
    <w:multiLevelType w:val="hybridMultilevel"/>
    <w:tmpl w:val="4A1C9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93977"/>
    <w:multiLevelType w:val="hybridMultilevel"/>
    <w:tmpl w:val="4A1C9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02B66"/>
    <w:multiLevelType w:val="hybridMultilevel"/>
    <w:tmpl w:val="A080E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yMTIwNjM3MjIxNTNX0lEKTi0uzszPAykwrgUAqnK5tiwAAAA="/>
  </w:docVars>
  <w:rsids>
    <w:rsidRoot w:val="003750C2"/>
    <w:rsid w:val="00081850"/>
    <w:rsid w:val="0008508A"/>
    <w:rsid w:val="000A4A3B"/>
    <w:rsid w:val="00117DE9"/>
    <w:rsid w:val="001470BC"/>
    <w:rsid w:val="001C17E7"/>
    <w:rsid w:val="00214674"/>
    <w:rsid w:val="00247D95"/>
    <w:rsid w:val="00253776"/>
    <w:rsid w:val="00253F91"/>
    <w:rsid w:val="00271D43"/>
    <w:rsid w:val="00282159"/>
    <w:rsid w:val="002961FF"/>
    <w:rsid w:val="002B01D4"/>
    <w:rsid w:val="002C48DF"/>
    <w:rsid w:val="0030729D"/>
    <w:rsid w:val="00321F2F"/>
    <w:rsid w:val="003750C2"/>
    <w:rsid w:val="003C0A7C"/>
    <w:rsid w:val="0046547E"/>
    <w:rsid w:val="00477C7A"/>
    <w:rsid w:val="004F24D8"/>
    <w:rsid w:val="004F4356"/>
    <w:rsid w:val="004F6215"/>
    <w:rsid w:val="004F66EF"/>
    <w:rsid w:val="005711FA"/>
    <w:rsid w:val="005B55D5"/>
    <w:rsid w:val="005D5D26"/>
    <w:rsid w:val="00620CD6"/>
    <w:rsid w:val="0067709F"/>
    <w:rsid w:val="006B7211"/>
    <w:rsid w:val="006E1B79"/>
    <w:rsid w:val="006F7B77"/>
    <w:rsid w:val="00700D93"/>
    <w:rsid w:val="007400B1"/>
    <w:rsid w:val="007555A9"/>
    <w:rsid w:val="00767EB0"/>
    <w:rsid w:val="0079483C"/>
    <w:rsid w:val="007954A5"/>
    <w:rsid w:val="008605E7"/>
    <w:rsid w:val="00875108"/>
    <w:rsid w:val="008C4965"/>
    <w:rsid w:val="009A1C22"/>
    <w:rsid w:val="009A20AD"/>
    <w:rsid w:val="009C4DEB"/>
    <w:rsid w:val="009D19EE"/>
    <w:rsid w:val="009F6E88"/>
    <w:rsid w:val="00AB271F"/>
    <w:rsid w:val="00AB79CA"/>
    <w:rsid w:val="00B1782D"/>
    <w:rsid w:val="00B463B7"/>
    <w:rsid w:val="00B65EF9"/>
    <w:rsid w:val="00BD7EED"/>
    <w:rsid w:val="00BE65E0"/>
    <w:rsid w:val="00BF17FB"/>
    <w:rsid w:val="00C2357D"/>
    <w:rsid w:val="00C954A5"/>
    <w:rsid w:val="00D06F4F"/>
    <w:rsid w:val="00DC1728"/>
    <w:rsid w:val="00E07941"/>
    <w:rsid w:val="00E540AD"/>
    <w:rsid w:val="00E616A9"/>
    <w:rsid w:val="00F857EC"/>
    <w:rsid w:val="00F9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6C06D"/>
  <w15:docId w15:val="{BFA2580F-68CB-8348-B56B-78115B1A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850"/>
  </w:style>
  <w:style w:type="paragraph" w:styleId="Heading2">
    <w:name w:val="heading 2"/>
    <w:basedOn w:val="Normal"/>
    <w:link w:val="Heading2Char"/>
    <w:uiPriority w:val="9"/>
    <w:qFormat/>
    <w:rsid w:val="003750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50C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7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750C2"/>
    <w:rPr>
      <w:b/>
      <w:bCs/>
    </w:rPr>
  </w:style>
  <w:style w:type="table" w:styleId="TableGrid">
    <w:name w:val="Table Grid"/>
    <w:basedOn w:val="TableNormal"/>
    <w:uiPriority w:val="39"/>
    <w:rsid w:val="00BE6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7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29D"/>
  </w:style>
  <w:style w:type="paragraph" w:styleId="Footer">
    <w:name w:val="footer"/>
    <w:basedOn w:val="Normal"/>
    <w:link w:val="FooterChar"/>
    <w:uiPriority w:val="99"/>
    <w:unhideWhenUsed/>
    <w:rsid w:val="00307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29D"/>
  </w:style>
  <w:style w:type="character" w:styleId="Hyperlink">
    <w:name w:val="Hyperlink"/>
    <w:basedOn w:val="DefaultParagraphFont"/>
    <w:uiPriority w:val="99"/>
    <w:semiHidden/>
    <w:unhideWhenUsed/>
    <w:rsid w:val="0008508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5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Ioana</dc:creator>
  <cp:lastModifiedBy>Dito</cp:lastModifiedBy>
  <cp:revision>7</cp:revision>
  <dcterms:created xsi:type="dcterms:W3CDTF">2022-08-18T11:53:00Z</dcterms:created>
  <dcterms:modified xsi:type="dcterms:W3CDTF">2022-08-29T17:58:00Z</dcterms:modified>
</cp:coreProperties>
</file>