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0" w:type="dxa"/>
        <w:tblLook w:val="04A0" w:firstRow="1" w:lastRow="0" w:firstColumn="1" w:lastColumn="0" w:noHBand="0" w:noVBand="1"/>
      </w:tblPr>
      <w:tblGrid>
        <w:gridCol w:w="1332"/>
        <w:gridCol w:w="702"/>
        <w:gridCol w:w="460"/>
        <w:gridCol w:w="680"/>
        <w:gridCol w:w="2080"/>
        <w:gridCol w:w="300"/>
        <w:gridCol w:w="1332"/>
        <w:gridCol w:w="702"/>
        <w:gridCol w:w="460"/>
        <w:gridCol w:w="680"/>
        <w:gridCol w:w="2080"/>
        <w:gridCol w:w="300"/>
      </w:tblGrid>
      <w:tr w:rsidR="00AF5D14" w:rsidRPr="00AF5D14" w:rsidTr="00AF5D14">
        <w:trPr>
          <w:trHeight w:val="40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  <w:t>RECEIPT SLIP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30"/>
                <w:szCs w:val="3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sz w:val="30"/>
                <w:szCs w:val="30"/>
                <w:lang w:eastAsia="ka-G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30"/>
                <w:szCs w:val="3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sz w:val="30"/>
                <w:szCs w:val="3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30"/>
                <w:szCs w:val="3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sz w:val="30"/>
                <w:szCs w:val="30"/>
                <w:lang w:eastAsia="ka-G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  <w:t xml:space="preserve"> RECEIPT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30"/>
                <w:szCs w:val="3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sz w:val="30"/>
                <w:szCs w:val="30"/>
                <w:lang w:eastAsia="ka-G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30"/>
                <w:szCs w:val="3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sz w:val="30"/>
                <w:szCs w:val="3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30"/>
                <w:szCs w:val="3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sz w:val="30"/>
                <w:szCs w:val="3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60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360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No</w:t>
            </w:r>
            <w:proofErr w:type="spellEnd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.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No</w:t>
            </w:r>
            <w:proofErr w:type="spellEnd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.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435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Date</w:t>
            </w:r>
            <w:proofErr w:type="spellEnd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: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Date</w:t>
            </w:r>
            <w:proofErr w:type="spellEnd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: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240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450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Amount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in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number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: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  <w:t xml:space="preserve"> USD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Amount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in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number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: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val="en-US" w:eastAsia="ka-GE"/>
              </w:rPr>
            </w:pPr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  <w:t xml:space="preserve"> USD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135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315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Amount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in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words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: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Amount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in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words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: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sz w:val="26"/>
                <w:szCs w:val="26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180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300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Paid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by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: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Paid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by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: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330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sdt>
              <w:sdtPr>
                <w:rPr>
                  <w:rFonts w:ascii="Sylfaen" w:eastAsia="Times New Roman" w:hAnsi="Sylfaen" w:cs="Helvetica"/>
                  <w:b/>
                  <w:bCs/>
                  <w:sz w:val="20"/>
                  <w:szCs w:val="20"/>
                </w:rPr>
                <w:id w:val="-71474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451">
                  <w:rPr>
                    <w:rFonts w:ascii="MS Gothic" w:eastAsia="MS Gothic" w:hAnsi="MS Gothic" w:cs="Helvetica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Cash</w:t>
            </w:r>
            <w:proofErr w:type="spellEnd"/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132451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sdt>
              <w:sdtPr>
                <w:rPr>
                  <w:rFonts w:ascii="Sylfaen" w:eastAsia="Times New Roman" w:hAnsi="Sylfaen" w:cs="Helvetica"/>
                  <w:b/>
                  <w:bCs/>
                  <w:sz w:val="20"/>
                  <w:szCs w:val="20"/>
                </w:rPr>
                <w:id w:val="130943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Helvetica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F5D14"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proofErr w:type="spellStart"/>
            <w:r w:rsidR="00AF5D14"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Check</w:t>
            </w:r>
            <w:proofErr w:type="spellEnd"/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132451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sdt>
              <w:sdtPr>
                <w:rPr>
                  <w:rFonts w:ascii="Sylfaen" w:eastAsia="Times New Roman" w:hAnsi="Sylfaen" w:cs="Helvetica"/>
                  <w:b/>
                  <w:bCs/>
                  <w:sz w:val="20"/>
                  <w:szCs w:val="20"/>
                </w:rPr>
                <w:id w:val="13723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Helvetica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F5D14"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Money </w:t>
            </w:r>
            <w:proofErr w:type="spellStart"/>
            <w:r w:rsidR="00AF5D14"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Order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sdt>
              <w:sdtPr>
                <w:rPr>
                  <w:rFonts w:ascii="Sylfaen" w:eastAsia="Times New Roman" w:hAnsi="Sylfaen" w:cs="Helvetica"/>
                  <w:b/>
                  <w:bCs/>
                  <w:sz w:val="20"/>
                  <w:szCs w:val="20"/>
                </w:rPr>
                <w:id w:val="179294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451">
                  <w:rPr>
                    <w:rFonts w:ascii="MS Gothic" w:eastAsia="MS Gothic" w:hAnsi="MS Gothic" w:cs="Helvetica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Cash</w:t>
            </w:r>
            <w:proofErr w:type="spellEnd"/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132451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sdt>
              <w:sdtPr>
                <w:rPr>
                  <w:rFonts w:ascii="Sylfaen" w:eastAsia="Times New Roman" w:hAnsi="Sylfaen" w:cs="Helvetica"/>
                  <w:b/>
                  <w:bCs/>
                  <w:sz w:val="20"/>
                  <w:szCs w:val="20"/>
                </w:rPr>
                <w:id w:val="157354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Helvetica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F5D14"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proofErr w:type="spellStart"/>
            <w:r w:rsidR="00AF5D14"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Check</w:t>
            </w:r>
            <w:proofErr w:type="spellEnd"/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132451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sdt>
              <w:sdtPr>
                <w:rPr>
                  <w:rFonts w:ascii="Sylfaen" w:eastAsia="Times New Roman" w:hAnsi="Sylfaen" w:cs="Helvetica"/>
                  <w:b/>
                  <w:bCs/>
                  <w:sz w:val="20"/>
                  <w:szCs w:val="20"/>
                </w:rPr>
                <w:id w:val="200886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Helvetica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bookmarkStart w:id="0" w:name="_GoBack"/>
            <w:bookmarkEnd w:id="0"/>
            <w:r w:rsidR="00AF5D14"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Money </w:t>
            </w:r>
            <w:proofErr w:type="spellStart"/>
            <w:r w:rsidR="00AF5D14"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Order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345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Check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No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:</w:t>
            </w:r>
          </w:p>
        </w:tc>
        <w:tc>
          <w:tcPr>
            <w:tcW w:w="38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Check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No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:</w:t>
            </w:r>
          </w:p>
        </w:tc>
        <w:tc>
          <w:tcPr>
            <w:tcW w:w="38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120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480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From</w:t>
            </w:r>
            <w:proofErr w:type="spellEnd"/>
          </w:p>
        </w:tc>
        <w:tc>
          <w:tcPr>
            <w:tcW w:w="38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From</w:t>
            </w:r>
            <w:proofErr w:type="spellEnd"/>
          </w:p>
        </w:tc>
        <w:tc>
          <w:tcPr>
            <w:tcW w:w="38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480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For</w:t>
            </w:r>
            <w:proofErr w:type="spellEnd"/>
          </w:p>
        </w:tc>
        <w:tc>
          <w:tcPr>
            <w:tcW w:w="3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For</w:t>
            </w:r>
            <w:proofErr w:type="spellEnd"/>
          </w:p>
        </w:tc>
        <w:tc>
          <w:tcPr>
            <w:tcW w:w="3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300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300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Received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by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: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Received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by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: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240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signature</w:t>
            </w:r>
            <w:proofErr w:type="spellEnd"/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and</w:t>
            </w:r>
            <w:proofErr w:type="spellEnd"/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stamp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signature</w:t>
            </w:r>
            <w:proofErr w:type="spellEnd"/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and</w:t>
            </w:r>
            <w:proofErr w:type="spellEnd"/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stamp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120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270"/>
        </w:trPr>
        <w:tc>
          <w:tcPr>
            <w:tcW w:w="514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Info</w:t>
            </w:r>
            <w:proofErr w:type="spellEnd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 xml:space="preserve">: </w:t>
            </w:r>
            <w:proofErr w:type="spellStart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About</w:t>
            </w:r>
            <w:proofErr w:type="spellEnd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Issuer</w:t>
            </w:r>
            <w:proofErr w:type="spellEnd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of</w:t>
            </w:r>
            <w:proofErr w:type="spellEnd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Receipt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514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Info</w:t>
            </w:r>
            <w:proofErr w:type="spellEnd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 xml:space="preserve">: </w:t>
            </w:r>
            <w:proofErr w:type="spellStart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About</w:t>
            </w:r>
            <w:proofErr w:type="spellEnd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Issuer</w:t>
            </w:r>
            <w:proofErr w:type="spellEnd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of</w:t>
            </w:r>
            <w:proofErr w:type="spellEnd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 xml:space="preserve"> </w:t>
            </w:r>
            <w:proofErr w:type="spellStart"/>
            <w:r w:rsidRPr="00AF5D14">
              <w:rPr>
                <w:rFonts w:ascii="Sylfaen" w:eastAsia="Times New Roman" w:hAnsi="Sylfaen" w:cs="Times New Roman"/>
                <w:b/>
                <w:bCs/>
                <w:color w:val="000000"/>
                <w:lang w:eastAsia="ka-GE"/>
              </w:rPr>
              <w:t>Receipt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Name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: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Name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: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State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/</w:t>
            </w: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Tax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 xml:space="preserve"> ID: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State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/</w:t>
            </w: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Tax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 xml:space="preserve"> ID: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Address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: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proofErr w:type="spellStart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Address</w:t>
            </w:r>
            <w:proofErr w:type="spellEnd"/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: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i/>
                <w:iCs/>
                <w:color w:val="595959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  <w:tr w:rsidR="00AF5D14" w:rsidRPr="00AF5D14" w:rsidTr="00AF5D14">
        <w:trPr>
          <w:trHeight w:val="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D14" w:rsidRPr="00AF5D14" w:rsidRDefault="00AF5D14" w:rsidP="00AF5D1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AF5D14">
              <w:rPr>
                <w:rFonts w:ascii="Sylfaen" w:eastAsia="Times New Roman" w:hAnsi="Sylfaen" w:cs="Times New Roman"/>
                <w:color w:val="000000"/>
                <w:lang w:eastAsia="ka-GE"/>
              </w:rPr>
              <w:t> </w:t>
            </w:r>
          </w:p>
        </w:tc>
      </w:tr>
    </w:tbl>
    <w:p w:rsidR="000A175D" w:rsidRDefault="000A175D"/>
    <w:sectPr w:rsidR="000A175D" w:rsidSect="00E663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C3"/>
    <w:rsid w:val="000A175D"/>
    <w:rsid w:val="00132451"/>
    <w:rsid w:val="008173A7"/>
    <w:rsid w:val="00A81CC3"/>
    <w:rsid w:val="00AF5D14"/>
    <w:rsid w:val="00E66385"/>
    <w:rsid w:val="00EF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3CBB4-85D3-4520-8658-C0E76D75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8</cp:revision>
  <dcterms:created xsi:type="dcterms:W3CDTF">2022-10-04T10:51:00Z</dcterms:created>
  <dcterms:modified xsi:type="dcterms:W3CDTF">2022-10-04T12:53:00Z</dcterms:modified>
</cp:coreProperties>
</file>